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D1D6" w14:textId="18C927D5" w:rsidR="00D44E73" w:rsidRDefault="00213977" w:rsidP="00FA630A">
      <w:pPr>
        <w:pStyle w:val="Kop1"/>
      </w:pPr>
      <w:r>
        <w:t>Inleiding</w:t>
      </w:r>
    </w:p>
    <w:p w14:paraId="1615E7A7" w14:textId="0C22F7A2" w:rsidR="005E3865" w:rsidRDefault="00787440" w:rsidP="005E3865">
      <w:pPr>
        <w:spacing w:after="0"/>
      </w:pPr>
      <w:r>
        <w:t xml:space="preserve">Paulus heeft </w:t>
      </w:r>
      <w:r w:rsidR="0099607F">
        <w:t xml:space="preserve">vanaf Romeinen 5:12 langzaam toegewerkt naar </w:t>
      </w:r>
      <w:r w:rsidR="00D2061C">
        <w:t>wat hij in Rom.8:1-1</w:t>
      </w:r>
      <w:r w:rsidR="00177238">
        <w:t>6</w:t>
      </w:r>
      <w:r w:rsidR="00D2061C">
        <w:t xml:space="preserve"> wil gaan zeggen</w:t>
      </w:r>
      <w:r w:rsidR="0099607F">
        <w:t xml:space="preserve">. </w:t>
      </w:r>
      <w:r w:rsidR="0010683C">
        <w:t>In Hoofdstuk 5</w:t>
      </w:r>
      <w:r w:rsidR="00D316E7">
        <w:t>:12-21</w:t>
      </w:r>
      <w:r w:rsidR="0010683C">
        <w:t xml:space="preserve"> </w:t>
      </w:r>
      <w:r w:rsidR="004165ED">
        <w:t>sprak hij over</w:t>
      </w:r>
      <w:r w:rsidR="001977A4">
        <w:t xml:space="preserve"> de </w:t>
      </w:r>
      <w:r w:rsidR="001977A4" w:rsidRPr="001977A4">
        <w:t>overvloedige genade</w:t>
      </w:r>
      <w:r w:rsidR="00360DAF">
        <w:t xml:space="preserve"> </w:t>
      </w:r>
      <w:r w:rsidR="00FA3974">
        <w:t xml:space="preserve">en </w:t>
      </w:r>
      <w:r w:rsidR="008B5703">
        <w:t>het deelhebben aan christus</w:t>
      </w:r>
      <w:r w:rsidR="004165ED">
        <w:t xml:space="preserve">. Daarmee beschreef hij </w:t>
      </w:r>
      <w:r w:rsidR="0010683C" w:rsidRPr="0010683C">
        <w:t xml:space="preserve">niet alleen hoe de voorzienigheid van God geopenbaard wordt in de </w:t>
      </w:r>
      <w:r w:rsidR="00F74415" w:rsidRPr="0010683C">
        <w:t>rechtvaardiging</w:t>
      </w:r>
      <w:r w:rsidR="0010683C" w:rsidRPr="0010683C">
        <w:t>, maar anticipeer</w:t>
      </w:r>
      <w:r w:rsidR="00F74415">
        <w:t>de hij</w:t>
      </w:r>
      <w:r w:rsidR="0010683C" w:rsidRPr="0010683C">
        <w:t xml:space="preserve"> ook op hoe deze geopenbaard zal worden door vernieuwing en heiliging.</w:t>
      </w:r>
      <w:r w:rsidR="000302F8">
        <w:t xml:space="preserve"> </w:t>
      </w:r>
    </w:p>
    <w:p w14:paraId="5F493D85" w14:textId="77777777" w:rsidR="005E3865" w:rsidRDefault="000302F8" w:rsidP="005E3865">
      <w:pPr>
        <w:spacing w:after="0"/>
      </w:pPr>
      <w:r>
        <w:t xml:space="preserve">In hoofdstuk 6 </w:t>
      </w:r>
      <w:r w:rsidR="00871ED8">
        <w:t>werden we onderwezen over onze positie in Christus en werd ons uitgelegd waarom we niet meer in de zonde zouden moeten blijven.</w:t>
      </w:r>
      <w:r w:rsidR="00212910">
        <w:t xml:space="preserve"> </w:t>
      </w:r>
      <w:r w:rsidR="005C5CD7">
        <w:t>We mogen geloven dat we i</w:t>
      </w:r>
      <w:r w:rsidR="00D20FD0">
        <w:t>n Christus</w:t>
      </w:r>
      <w:r w:rsidR="00212910">
        <w:t xml:space="preserve"> </w:t>
      </w:r>
      <w:r w:rsidR="00D20FD0">
        <w:t xml:space="preserve">dood </w:t>
      </w:r>
      <w:r w:rsidR="005C5CD7">
        <w:t xml:space="preserve">zijn </w:t>
      </w:r>
      <w:r w:rsidR="00D20FD0">
        <w:t>voor de zonde</w:t>
      </w:r>
      <w:r w:rsidR="00595B41">
        <w:t>. Dit geloof mag zo sterk zijn dat het voor ons mag vaststaan</w:t>
      </w:r>
      <w:r w:rsidR="00A61DCD">
        <w:t xml:space="preserve">. We mogen onszelf rekenen </w:t>
      </w:r>
      <w:r w:rsidR="009D1ACF">
        <w:t xml:space="preserve">als dood voor de zonde </w:t>
      </w:r>
      <w:r w:rsidR="00595B41">
        <w:t>(Rom6:</w:t>
      </w:r>
      <w:r w:rsidR="009D1ACF">
        <w:t xml:space="preserve">11). </w:t>
      </w:r>
      <w:r w:rsidR="00C44D14">
        <w:t xml:space="preserve">Het geloof stelt ons in staat om </w:t>
      </w:r>
      <w:r w:rsidR="00C44D14" w:rsidRPr="00C44D14">
        <w:t xml:space="preserve">dienstbaar </w:t>
      </w:r>
      <w:r w:rsidR="00FB74AD">
        <w:t xml:space="preserve">te </w:t>
      </w:r>
      <w:r w:rsidR="00C44D14" w:rsidRPr="00C44D14">
        <w:t>worden aan de gerechtigheid</w:t>
      </w:r>
      <w:r w:rsidR="00C44D14">
        <w:t xml:space="preserve">. </w:t>
      </w:r>
    </w:p>
    <w:p w14:paraId="1B1CDBF5" w14:textId="7713D11C" w:rsidR="00B002D4" w:rsidRDefault="00C44D14" w:rsidP="00D65520">
      <w:r>
        <w:t xml:space="preserve">In hoofdstuk 7 </w:t>
      </w:r>
      <w:r w:rsidR="006A0277">
        <w:t>liet Paulus ons zien welke rol de wet speelt in de theologie van de heiliging.</w:t>
      </w:r>
      <w:r w:rsidR="00E4234D">
        <w:t xml:space="preserve"> Hij </w:t>
      </w:r>
      <w:r w:rsidR="006C7764">
        <w:t>laat opnieuw zien waarom wij niet in de zonde zouden moeten blijven. We staan niet</w:t>
      </w:r>
      <w:r w:rsidR="006C7764" w:rsidRPr="006C7764">
        <w:t xml:space="preserve"> meer onder de wet </w:t>
      </w:r>
      <w:r w:rsidR="006C7764">
        <w:t>die</w:t>
      </w:r>
      <w:r w:rsidR="00205C00">
        <w:t>,</w:t>
      </w:r>
      <w:r w:rsidR="006C7764">
        <w:t xml:space="preserve"> zoals we gezien hebben nooit bedoeld was </w:t>
      </w:r>
      <w:r w:rsidR="00AC5267">
        <w:t xml:space="preserve">om ons rechtvaardig te maken, sterker nog </w:t>
      </w:r>
      <w:r w:rsidR="00591CD3">
        <w:t xml:space="preserve">de wet heeft </w:t>
      </w:r>
      <w:r w:rsidR="00205C00">
        <w:t xml:space="preserve">de </w:t>
      </w:r>
      <w:r w:rsidR="00591CD3">
        <w:t xml:space="preserve">zonde doen toenemen </w:t>
      </w:r>
      <w:r w:rsidR="00331441">
        <w:t xml:space="preserve">om zo </w:t>
      </w:r>
      <w:r w:rsidR="00744F2D">
        <w:t>het kwaadaardige kar</w:t>
      </w:r>
      <w:r w:rsidR="00CB4E8F">
        <w:t>ak</w:t>
      </w:r>
      <w:r w:rsidR="00744F2D">
        <w:t xml:space="preserve">ter van de zondemacht te ontmaskeren. </w:t>
      </w:r>
      <w:r w:rsidR="004117DD">
        <w:t>We zijn gestorven met Christus en opgestaan in een nieuw leven</w:t>
      </w:r>
      <w:r w:rsidR="00262C32">
        <w:t xml:space="preserve">. We zijn de wet niets meer verplicht aangezien we nu aan een Ander (Christus) toebehoren. </w:t>
      </w:r>
      <w:r w:rsidR="00152266">
        <w:t xml:space="preserve">Vanaf dan komt het wat betreft heiliging aan op ons geloof </w:t>
      </w:r>
      <w:r w:rsidR="00043FB7">
        <w:t xml:space="preserve">en </w:t>
      </w:r>
      <w:r w:rsidR="009E64C0">
        <w:t xml:space="preserve">onze discipline om in gehoorzaamheid te leven </w:t>
      </w:r>
      <w:r w:rsidR="00D55813">
        <w:t>door</w:t>
      </w:r>
      <w:r w:rsidR="009E64C0">
        <w:t xml:space="preserve"> de Geest. Dat is niet eenvoudig zoals we gezien hebben aan het einde van Rom.7.  Het </w:t>
      </w:r>
      <w:r w:rsidR="00C40273">
        <w:t xml:space="preserve">normale christelijke leven bestaat uit een voortdurende strijd </w:t>
      </w:r>
      <w:r w:rsidR="008F337B">
        <w:t>tussen onze oude natuur (het vlees) en</w:t>
      </w:r>
      <w:r w:rsidR="0065153C">
        <w:t xml:space="preserve"> de Geest (Christus die in ons woont). </w:t>
      </w:r>
      <w:r w:rsidR="002F5EBF">
        <w:t>Paulus noemde het al in Rom.7:</w:t>
      </w:r>
      <w:r w:rsidR="00501AD8">
        <w:t>6 dat het de bedoeling i</w:t>
      </w:r>
      <w:r w:rsidR="008F3963">
        <w:t>s</w:t>
      </w:r>
      <w:r w:rsidR="00501AD8">
        <w:t>: ‘</w:t>
      </w:r>
      <w:r w:rsidR="00501AD8" w:rsidRPr="00501AD8">
        <w:t>dat wij in nieuwheid van Geest dienen</w:t>
      </w:r>
      <w:r w:rsidR="008F3963">
        <w:t xml:space="preserve">’. </w:t>
      </w:r>
    </w:p>
    <w:p w14:paraId="696827C0" w14:textId="0D1393ED" w:rsidR="00CF331D" w:rsidRDefault="00CF331D" w:rsidP="00D65520">
      <w:r>
        <w:t>In Rom.8:1-1</w:t>
      </w:r>
      <w:r w:rsidR="00177238">
        <w:t>6</w:t>
      </w:r>
      <w:r>
        <w:t xml:space="preserve"> </w:t>
      </w:r>
      <w:r w:rsidR="004673E6">
        <w:t>zal Paulus zijn conclusie trekken uit</w:t>
      </w:r>
      <w:r w:rsidR="00E05A43">
        <w:t xml:space="preserve"> al</w:t>
      </w:r>
      <w:r w:rsidR="004673E6">
        <w:t xml:space="preserve"> het voorgaande en</w:t>
      </w:r>
      <w:r w:rsidR="0074530D">
        <w:t xml:space="preserve"> </w:t>
      </w:r>
      <w:r w:rsidR="00592CBD">
        <w:t>ons verder onderwijzen in de praktijk van het dienen in nieuwheid van Geest</w:t>
      </w:r>
      <w:r w:rsidR="00594423">
        <w:t xml:space="preserve"> of anders gezegd</w:t>
      </w:r>
      <w:r w:rsidR="0048731A">
        <w:t>: heiligmaking.</w:t>
      </w:r>
    </w:p>
    <w:p w14:paraId="25D0CF50" w14:textId="23AC08CF" w:rsidR="00ED00D9" w:rsidRDefault="00ED00D9" w:rsidP="00ED00D9">
      <w:pPr>
        <w:pStyle w:val="Lees"/>
      </w:pPr>
      <w:r>
        <w:t>Lees de volgende Bijbeltekst (</w:t>
      </w:r>
      <w:r w:rsidR="00CF412C">
        <w:t xml:space="preserve">bij voorkeur </w:t>
      </w:r>
      <w:r w:rsidR="00FA101E">
        <w:t>uit</w:t>
      </w:r>
      <w:r>
        <w:t xml:space="preserve"> de HSV of </w:t>
      </w:r>
      <w:r w:rsidR="00CF412C">
        <w:t>uit</w:t>
      </w:r>
      <w:r>
        <w:t xml:space="preserve"> een vertaling naar keuze)</w:t>
      </w:r>
    </w:p>
    <w:p w14:paraId="482681D6" w14:textId="6E991A73" w:rsidR="00CF412C" w:rsidRDefault="00ED00D9" w:rsidP="00CF412C">
      <w:pPr>
        <w:pStyle w:val="Bijbelvers"/>
        <w:rPr>
          <w:b/>
          <w:bCs/>
        </w:rPr>
      </w:pPr>
      <w:r>
        <w:rPr>
          <w:b/>
          <w:bCs/>
        </w:rPr>
        <w:t>Rom.</w:t>
      </w:r>
      <w:r w:rsidR="009340B3">
        <w:rPr>
          <w:b/>
          <w:bCs/>
        </w:rPr>
        <w:t>8:1-</w:t>
      </w:r>
      <w:r w:rsidR="00B024C0">
        <w:rPr>
          <w:b/>
          <w:bCs/>
        </w:rPr>
        <w:t>1</w:t>
      </w:r>
      <w:r w:rsidR="001E7B48">
        <w:rPr>
          <w:b/>
          <w:bCs/>
        </w:rPr>
        <w:t>6</w:t>
      </w:r>
    </w:p>
    <w:p w14:paraId="23AECD53" w14:textId="14FB390F" w:rsidR="008E389B" w:rsidRDefault="002A7B50" w:rsidP="008E389B">
      <w:pPr>
        <w:pStyle w:val="Kop1"/>
      </w:pPr>
      <w:r>
        <w:t xml:space="preserve">Inleiding </w:t>
      </w:r>
      <w:r w:rsidR="00FD3848">
        <w:t>vraag 1</w:t>
      </w:r>
      <w:r w:rsidR="008C0E14">
        <w:t xml:space="preserve"> &amp; 2</w:t>
      </w:r>
      <w:r w:rsidR="00FD3848">
        <w:t xml:space="preserve"> (rom.8:1</w:t>
      </w:r>
      <w:r w:rsidR="00E70004">
        <w:t>-4</w:t>
      </w:r>
      <w:r w:rsidR="00FD3848">
        <w:t>)</w:t>
      </w:r>
    </w:p>
    <w:p w14:paraId="5F8F7BC6" w14:textId="77777777" w:rsidR="00171829" w:rsidRDefault="00184581" w:rsidP="00171829">
      <w:pPr>
        <w:spacing w:after="0"/>
      </w:pPr>
      <w:r>
        <w:t>In Rom.8:1</w:t>
      </w:r>
      <w:r w:rsidR="00023553">
        <w:t xml:space="preserve"> zegt Paulus dat er: ‘</w:t>
      </w:r>
      <w:r w:rsidR="00023553" w:rsidRPr="00023553">
        <w:t xml:space="preserve">geen </w:t>
      </w:r>
      <w:r w:rsidR="008A3BDA">
        <w:t>verdoemenis (</w:t>
      </w:r>
      <w:r w:rsidR="00023553" w:rsidRPr="00023553">
        <w:t>ve</w:t>
      </w:r>
      <w:r w:rsidR="00023553">
        <w:t>roordeling</w:t>
      </w:r>
      <w:r w:rsidR="008A3BDA">
        <w:t>)</w:t>
      </w:r>
      <w:r w:rsidR="00023553">
        <w:t xml:space="preserve"> is</w:t>
      </w:r>
      <w:r w:rsidR="00023553" w:rsidRPr="00023553">
        <w:t xml:space="preserve"> voor hen die in Christus Jezus zijn, die niet naar het vlees wandelen, maar naar de Geest</w:t>
      </w:r>
      <w:r w:rsidR="008A3BDA">
        <w:t xml:space="preserve">.’ </w:t>
      </w:r>
      <w:r w:rsidR="00B46BAD">
        <w:t xml:space="preserve">Het is even geleden dat Paulus sprak over het oordeel. </w:t>
      </w:r>
      <w:r w:rsidR="00A61C8A">
        <w:t xml:space="preserve">De laatste keer dat hij dit thema aanhaalde was </w:t>
      </w:r>
      <w:r w:rsidR="00597209">
        <w:t xml:space="preserve">in Rom.5. Daar </w:t>
      </w:r>
      <w:r w:rsidR="00E25657">
        <w:t xml:space="preserve">legde hij in vers </w:t>
      </w:r>
      <w:r w:rsidR="00976335">
        <w:t>9 uit dat wij omdat we: ‘</w:t>
      </w:r>
      <w:r w:rsidR="00976335" w:rsidRPr="00976335">
        <w:t>gerechtvaardigd zijn door Zijn bloed, door Hem behouden worden van de toorn.</w:t>
      </w:r>
      <w:r w:rsidR="00976335">
        <w:t xml:space="preserve">’ </w:t>
      </w:r>
      <w:r w:rsidR="00DC2017">
        <w:t xml:space="preserve">Nu wordt duidelijk dat </w:t>
      </w:r>
      <w:r w:rsidR="00C20F16">
        <w:t xml:space="preserve">alles wat hij daarna gezegd heeft </w:t>
      </w:r>
      <w:r w:rsidR="00E7635B">
        <w:t xml:space="preserve">tot aan het einde van hoofdstuk 7 als een soort van intermezzo gediend heeft. </w:t>
      </w:r>
    </w:p>
    <w:p w14:paraId="551A5860" w14:textId="1F461B3B" w:rsidR="002A7B50" w:rsidRDefault="00DE0E34" w:rsidP="002A7B50">
      <w:r>
        <w:t xml:space="preserve">Paulus had na Rom.5:12-21 </w:t>
      </w:r>
      <w:r w:rsidR="00651A06">
        <w:t xml:space="preserve">de intentie om de rechtvaardiging </w:t>
      </w:r>
      <w:r w:rsidR="006C3889">
        <w:t>en de he</w:t>
      </w:r>
      <w:r w:rsidR="006E6B60">
        <w:t>iliging</w:t>
      </w:r>
      <w:r w:rsidR="006C3889">
        <w:t xml:space="preserve"> als een eenheid met elkaar te verbinden</w:t>
      </w:r>
      <w:r w:rsidR="006817CC">
        <w:t>. De uitgebreide onderbreking van de hoofdstukken 6</w:t>
      </w:r>
      <w:r w:rsidR="00601E84">
        <w:t xml:space="preserve">-7 was nodig om ons te laten begrijpen hoe </w:t>
      </w:r>
      <w:r w:rsidR="0008541D">
        <w:t xml:space="preserve">de twee onlosmakelijk met elkaar verbonden zijn. </w:t>
      </w:r>
    </w:p>
    <w:p w14:paraId="5BA200C5" w14:textId="77777777" w:rsidR="00303125" w:rsidRDefault="00303125" w:rsidP="002A7B50"/>
    <w:p w14:paraId="4F542FE2" w14:textId="77777777" w:rsidR="00303125" w:rsidRDefault="00303125" w:rsidP="002A7B50"/>
    <w:p w14:paraId="2DECFA8C" w14:textId="062C601F" w:rsidR="003141E0" w:rsidRDefault="003141E0" w:rsidP="003141E0">
      <w:pPr>
        <w:pStyle w:val="Lees"/>
      </w:pPr>
      <w:bookmarkStart w:id="0" w:name="_Hlk186205267"/>
      <w:bookmarkStart w:id="1" w:name="_Hlk186211981"/>
      <w:r>
        <w:lastRenderedPageBreak/>
        <w:t xml:space="preserve">Lees </w:t>
      </w:r>
      <w:r w:rsidR="005E1FCA">
        <w:t xml:space="preserve">vóór het beantwoorden van de vraag </w:t>
      </w:r>
      <w:r>
        <w:t>de volgende Bijbeltekst (bij voorkeur uit de HSV of uit een vertaling naar keuze)</w:t>
      </w:r>
    </w:p>
    <w:bookmarkEnd w:id="0"/>
    <w:p w14:paraId="486E526A" w14:textId="17A1AF29" w:rsidR="00D410E3" w:rsidRDefault="003141E0" w:rsidP="00E70004">
      <w:pPr>
        <w:pStyle w:val="Bijbelvers"/>
        <w:rPr>
          <w:b/>
          <w:bCs/>
        </w:rPr>
      </w:pPr>
      <w:r>
        <w:rPr>
          <w:b/>
          <w:bCs/>
        </w:rPr>
        <w:t>Rom</w:t>
      </w:r>
      <w:r w:rsidR="00EC1441">
        <w:rPr>
          <w:b/>
          <w:bCs/>
        </w:rPr>
        <w:t xml:space="preserve">einen </w:t>
      </w:r>
      <w:r>
        <w:rPr>
          <w:b/>
          <w:bCs/>
        </w:rPr>
        <w:t>8:</w:t>
      </w:r>
      <w:r w:rsidR="009D21C2">
        <w:rPr>
          <w:b/>
          <w:bCs/>
        </w:rPr>
        <w:t>1-4</w:t>
      </w:r>
    </w:p>
    <w:bookmarkEnd w:id="1"/>
    <w:p w14:paraId="7D975541" w14:textId="77777777" w:rsidR="00E70004" w:rsidRPr="00E70004" w:rsidRDefault="00E70004" w:rsidP="00E70004"/>
    <w:p w14:paraId="66B747A3" w14:textId="30BA8DED" w:rsidR="008D28DA" w:rsidRPr="0030197D" w:rsidRDefault="00DF7FC5" w:rsidP="002A7B50">
      <w:pPr>
        <w:rPr>
          <w:i/>
          <w:iCs/>
        </w:rPr>
      </w:pPr>
      <w:r w:rsidRPr="0030197D">
        <w:rPr>
          <w:i/>
          <w:iCs/>
        </w:rPr>
        <w:t xml:space="preserve">Opmerking: </w:t>
      </w:r>
      <w:r w:rsidR="00401BD8" w:rsidRPr="0030197D">
        <w:rPr>
          <w:i/>
          <w:iCs/>
        </w:rPr>
        <w:t xml:space="preserve">Bij een aantal vertalingen </w:t>
      </w:r>
      <w:r w:rsidR="0030197D">
        <w:rPr>
          <w:i/>
          <w:iCs/>
        </w:rPr>
        <w:t>(</w:t>
      </w:r>
      <w:r w:rsidR="003D2202">
        <w:rPr>
          <w:i/>
          <w:iCs/>
        </w:rPr>
        <w:t xml:space="preserve">o.a. NBV, NBG) </w:t>
      </w:r>
      <w:r w:rsidR="00401BD8" w:rsidRPr="0030197D">
        <w:rPr>
          <w:i/>
          <w:iCs/>
        </w:rPr>
        <w:t>mist het 2</w:t>
      </w:r>
      <w:r w:rsidR="00401BD8" w:rsidRPr="0030197D">
        <w:rPr>
          <w:i/>
          <w:iCs/>
          <w:vertAlign w:val="superscript"/>
        </w:rPr>
        <w:t>e</w:t>
      </w:r>
      <w:r w:rsidR="00401BD8" w:rsidRPr="0030197D">
        <w:rPr>
          <w:i/>
          <w:iCs/>
        </w:rPr>
        <w:t xml:space="preserve"> deel van vers 1. </w:t>
      </w:r>
      <w:r w:rsidR="00D410E3" w:rsidRPr="0030197D">
        <w:rPr>
          <w:i/>
          <w:iCs/>
        </w:rPr>
        <w:t>‘</w:t>
      </w:r>
      <w:bookmarkStart w:id="2" w:name="_Hlk186203359"/>
      <w:r w:rsidR="006974CE">
        <w:rPr>
          <w:i/>
          <w:iCs/>
        </w:rPr>
        <w:t>…</w:t>
      </w:r>
      <w:r w:rsidR="00D410E3" w:rsidRPr="0030197D">
        <w:rPr>
          <w:i/>
          <w:iCs/>
        </w:rPr>
        <w:t>die niet naar het vlees wandelen, maar naar de Geest</w:t>
      </w:r>
      <w:r w:rsidR="006974CE">
        <w:rPr>
          <w:i/>
          <w:iCs/>
        </w:rPr>
        <w:t>…</w:t>
      </w:r>
      <w:r w:rsidR="00D410E3" w:rsidRPr="0030197D">
        <w:rPr>
          <w:i/>
          <w:iCs/>
        </w:rPr>
        <w:t>.</w:t>
      </w:r>
      <w:bookmarkEnd w:id="2"/>
      <w:r w:rsidR="00D410E3" w:rsidRPr="0030197D">
        <w:rPr>
          <w:i/>
          <w:iCs/>
        </w:rPr>
        <w:t xml:space="preserve">’ In deze studie </w:t>
      </w:r>
      <w:r w:rsidR="0030197D" w:rsidRPr="0030197D">
        <w:rPr>
          <w:i/>
          <w:iCs/>
        </w:rPr>
        <w:t xml:space="preserve">wordt </w:t>
      </w:r>
      <w:r w:rsidR="00675EF4">
        <w:rPr>
          <w:i/>
          <w:iCs/>
        </w:rPr>
        <w:t xml:space="preserve">uitgegaan </w:t>
      </w:r>
      <w:r w:rsidR="00CD669F">
        <w:rPr>
          <w:i/>
          <w:iCs/>
        </w:rPr>
        <w:t xml:space="preserve">van </w:t>
      </w:r>
      <w:r w:rsidR="0030197D" w:rsidRPr="0030197D">
        <w:rPr>
          <w:i/>
          <w:iCs/>
        </w:rPr>
        <w:t>het 2</w:t>
      </w:r>
      <w:r w:rsidR="0030197D" w:rsidRPr="0030197D">
        <w:rPr>
          <w:i/>
          <w:iCs/>
          <w:vertAlign w:val="superscript"/>
        </w:rPr>
        <w:t>e</w:t>
      </w:r>
      <w:r w:rsidR="0030197D" w:rsidRPr="0030197D">
        <w:rPr>
          <w:i/>
          <w:iCs/>
        </w:rPr>
        <w:t xml:space="preserve"> </w:t>
      </w:r>
      <w:r w:rsidR="00675EF4">
        <w:rPr>
          <w:i/>
          <w:iCs/>
        </w:rPr>
        <w:t>zins</w:t>
      </w:r>
      <w:r w:rsidR="0030197D" w:rsidRPr="0030197D">
        <w:rPr>
          <w:i/>
          <w:iCs/>
        </w:rPr>
        <w:t xml:space="preserve">deel als volwaardig onderdeel van de Bijbel. </w:t>
      </w:r>
      <w:r w:rsidR="00431989">
        <w:rPr>
          <w:i/>
          <w:iCs/>
        </w:rPr>
        <w:t xml:space="preserve">Vers 4 ondersteund deze </w:t>
      </w:r>
      <w:r w:rsidR="00D04285">
        <w:rPr>
          <w:i/>
          <w:iCs/>
        </w:rPr>
        <w:t xml:space="preserve">visie. </w:t>
      </w:r>
    </w:p>
    <w:p w14:paraId="68D66A48" w14:textId="7F2CBE78" w:rsidR="00B5656B" w:rsidRPr="00F57066" w:rsidRDefault="00E44D0C" w:rsidP="00A84222">
      <w:pPr>
        <w:pStyle w:val="Kop2"/>
      </w:pPr>
      <w:r>
        <w:t>Hoe dienen we vers 1 te interpreteren</w:t>
      </w:r>
      <w:r w:rsidR="0071441B">
        <w:t>? Is het 2</w:t>
      </w:r>
      <w:r w:rsidR="0071441B" w:rsidRPr="0071441B">
        <w:rPr>
          <w:vertAlign w:val="superscript"/>
        </w:rPr>
        <w:t>e</w:t>
      </w:r>
      <w:r w:rsidR="0071441B">
        <w:t xml:space="preserve"> zinsdeel een vereiste </w:t>
      </w:r>
      <w:r w:rsidR="00236E7F">
        <w:t xml:space="preserve">om niet onder het oordeel te zijn en zo niet wat betekent het dan? </w:t>
      </w:r>
    </w:p>
    <w:p w14:paraId="166012C9" w14:textId="77777777" w:rsidR="008818C0" w:rsidRDefault="008818C0" w:rsidP="008818C0">
      <w:pPr>
        <w:pStyle w:val="Antwoord"/>
      </w:pPr>
      <w:bookmarkStart w:id="3" w:name="_Hlk181725939"/>
      <w:bookmarkStart w:id="4" w:name="_Hlk182607452"/>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p w14:paraId="49F9472D" w14:textId="77777777" w:rsidR="006477C8" w:rsidRPr="006477C8" w:rsidRDefault="006477C8" w:rsidP="006477C8">
      <w:bookmarkStart w:id="5" w:name="_Hlk181485071"/>
      <w:bookmarkStart w:id="6" w:name="_Hlk182605798"/>
      <w:bookmarkEnd w:id="3"/>
    </w:p>
    <w:bookmarkEnd w:id="5"/>
    <w:bookmarkEnd w:id="4"/>
    <w:bookmarkEnd w:id="6"/>
    <w:p w14:paraId="12E3DD59" w14:textId="13587365" w:rsidR="006477C8" w:rsidRDefault="009A4EBD" w:rsidP="006477C8">
      <w:pPr>
        <w:pStyle w:val="Kop2"/>
      </w:pPr>
      <w:r>
        <w:t>Wat betekent het dat d</w:t>
      </w:r>
      <w:r w:rsidRPr="009A4EBD">
        <w:t xml:space="preserve">e rechtvaardige eis van de wet vervuld </w:t>
      </w:r>
      <w:r>
        <w:t>wordt</w:t>
      </w:r>
      <w:r w:rsidRPr="009A4EBD">
        <w:t xml:space="preserve"> in ons</w:t>
      </w:r>
      <w:r>
        <w:t>? (vers 4)</w:t>
      </w:r>
    </w:p>
    <w:p w14:paraId="4825367C" w14:textId="49C70821" w:rsidR="005E1FCA" w:rsidRDefault="005E1FCA" w:rsidP="005E1FCA">
      <w:pPr>
        <w:pStyle w:val="Lees"/>
      </w:pPr>
      <w:r>
        <w:t>Lees vóór het beantwoorden van de vraag de volgende Bijbelteksten (bij voorkeur uit de HSV of uit een vertaling naar keuze)</w:t>
      </w:r>
    </w:p>
    <w:p w14:paraId="2B908522" w14:textId="024D956B" w:rsidR="00C52C05" w:rsidRDefault="00C52C05" w:rsidP="00DD37BF">
      <w:pPr>
        <w:pStyle w:val="Bijbelvers"/>
        <w:rPr>
          <w:b/>
          <w:bCs/>
        </w:rPr>
      </w:pPr>
      <w:r>
        <w:rPr>
          <w:b/>
          <w:bCs/>
        </w:rPr>
        <w:t>Romeinen 8:4</w:t>
      </w:r>
    </w:p>
    <w:p w14:paraId="2B8DCDC5" w14:textId="0496E309" w:rsidR="00DD37BF" w:rsidRPr="00EC1441" w:rsidRDefault="00DD37BF" w:rsidP="00DD37BF">
      <w:pPr>
        <w:pStyle w:val="Bijbelvers"/>
        <w:rPr>
          <w:b/>
          <w:bCs/>
        </w:rPr>
      </w:pPr>
      <w:r w:rsidRPr="00EC1441">
        <w:rPr>
          <w:b/>
          <w:bCs/>
        </w:rPr>
        <w:t>Rom</w:t>
      </w:r>
      <w:r w:rsidR="00EC1441" w:rsidRPr="00EC1441">
        <w:rPr>
          <w:b/>
          <w:bCs/>
        </w:rPr>
        <w:t xml:space="preserve">einen </w:t>
      </w:r>
      <w:r w:rsidRPr="00EC1441">
        <w:rPr>
          <w:b/>
          <w:bCs/>
        </w:rPr>
        <w:t>7</w:t>
      </w:r>
      <w:r w:rsidR="005E1FCA" w:rsidRPr="00EC1441">
        <w:rPr>
          <w:b/>
          <w:bCs/>
        </w:rPr>
        <w:t>:6</w:t>
      </w:r>
    </w:p>
    <w:p w14:paraId="6B9EE491" w14:textId="60A1153B" w:rsidR="00AD593F" w:rsidRDefault="00497334" w:rsidP="00DD37BF">
      <w:pPr>
        <w:pStyle w:val="Bijbelvers"/>
        <w:rPr>
          <w:b/>
          <w:bCs/>
        </w:rPr>
      </w:pPr>
      <w:r>
        <w:rPr>
          <w:b/>
          <w:bCs/>
        </w:rPr>
        <w:t>Jeremia 31:33</w:t>
      </w:r>
    </w:p>
    <w:p w14:paraId="3A4295BE" w14:textId="2770C186" w:rsidR="00E62ABD" w:rsidRDefault="004E7FB8" w:rsidP="00DD37BF">
      <w:pPr>
        <w:pStyle w:val="Bijbelvers"/>
        <w:rPr>
          <w:b/>
          <w:bCs/>
        </w:rPr>
      </w:pPr>
      <w:r>
        <w:rPr>
          <w:b/>
          <w:bCs/>
        </w:rPr>
        <w:t>Mattheüs 22:35-40</w:t>
      </w:r>
    </w:p>
    <w:p w14:paraId="799EDFDB" w14:textId="247C39A6" w:rsidR="00AD593F" w:rsidRDefault="00AB2C5A" w:rsidP="00DD37BF">
      <w:pPr>
        <w:pStyle w:val="Bijbelvers"/>
        <w:rPr>
          <w:b/>
          <w:bCs/>
        </w:rPr>
      </w:pPr>
      <w:r>
        <w:rPr>
          <w:b/>
          <w:bCs/>
        </w:rPr>
        <w:t>Romeinen 13:10</w:t>
      </w:r>
    </w:p>
    <w:p w14:paraId="56B21F74" w14:textId="671F1143" w:rsidR="00491797" w:rsidRDefault="00E62ABD" w:rsidP="00491797">
      <w:pPr>
        <w:pStyle w:val="Bijbelvers"/>
        <w:rPr>
          <w:b/>
          <w:bCs/>
        </w:rPr>
      </w:pPr>
      <w:r w:rsidRPr="00EC1441">
        <w:rPr>
          <w:b/>
          <w:bCs/>
        </w:rPr>
        <w:t>2 Korintiërs 3:2-6</w:t>
      </w:r>
    </w:p>
    <w:p w14:paraId="6F5BB5CD" w14:textId="77777777" w:rsidR="00491797" w:rsidRPr="00EC1441" w:rsidRDefault="00491797" w:rsidP="00491797"/>
    <w:p w14:paraId="0F02FAD4" w14:textId="77777777" w:rsidR="008E4A50" w:rsidRDefault="008E4A50" w:rsidP="008E4A50">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E4A50" w14:paraId="141F8B0C" w14:textId="77777777" w:rsidTr="00427669">
        <w:tc>
          <w:tcPr>
            <w:tcW w:w="9060" w:type="dxa"/>
            <w:tcMar>
              <w:top w:w="113" w:type="dxa"/>
              <w:bottom w:w="85" w:type="dxa"/>
            </w:tcMar>
          </w:tcPr>
          <w:p w14:paraId="005D3DFC" w14:textId="77777777" w:rsidR="008E4A50" w:rsidRDefault="008E4A50" w:rsidP="00427669">
            <w:pPr>
              <w:pStyle w:val="Geenafstand"/>
            </w:pPr>
          </w:p>
        </w:tc>
      </w:tr>
      <w:tr w:rsidR="008E4A50" w14:paraId="6143DC91" w14:textId="77777777" w:rsidTr="00427669">
        <w:tc>
          <w:tcPr>
            <w:tcW w:w="9060" w:type="dxa"/>
            <w:tcMar>
              <w:top w:w="113" w:type="dxa"/>
              <w:bottom w:w="85" w:type="dxa"/>
            </w:tcMar>
          </w:tcPr>
          <w:p w14:paraId="1925FC11" w14:textId="77777777" w:rsidR="008E4A50" w:rsidRDefault="008E4A50" w:rsidP="00427669">
            <w:pPr>
              <w:pStyle w:val="Geenafstand"/>
            </w:pPr>
          </w:p>
        </w:tc>
      </w:tr>
      <w:tr w:rsidR="008E4A50" w14:paraId="349A9ED5" w14:textId="77777777" w:rsidTr="00427669">
        <w:tc>
          <w:tcPr>
            <w:tcW w:w="9060" w:type="dxa"/>
            <w:tcMar>
              <w:top w:w="113" w:type="dxa"/>
              <w:bottom w:w="85" w:type="dxa"/>
            </w:tcMar>
          </w:tcPr>
          <w:p w14:paraId="03718226" w14:textId="77777777" w:rsidR="008E4A50" w:rsidRDefault="008E4A50" w:rsidP="00427669">
            <w:pPr>
              <w:pStyle w:val="Geenafstand"/>
            </w:pPr>
          </w:p>
        </w:tc>
      </w:tr>
    </w:tbl>
    <w:p w14:paraId="2ACC1F9B" w14:textId="77777777" w:rsidR="008E4A50" w:rsidRDefault="008E4A50" w:rsidP="008E4A50">
      <w:pPr>
        <w:pStyle w:val="Studieleider"/>
        <w:numPr>
          <w:ilvl w:val="0"/>
          <w:numId w:val="0"/>
        </w:numPr>
      </w:pPr>
    </w:p>
    <w:p w14:paraId="23FB53F4" w14:textId="69B410BB" w:rsidR="008C0E14" w:rsidRDefault="008C0E14" w:rsidP="008C0E14">
      <w:pPr>
        <w:pStyle w:val="Kop1"/>
      </w:pPr>
      <w:r>
        <w:lastRenderedPageBreak/>
        <w:t>Inleiding vraag 3</w:t>
      </w:r>
      <w:r w:rsidR="002972A4">
        <w:t>-5</w:t>
      </w:r>
      <w:r>
        <w:t xml:space="preserve"> (Rom.8:5-9)</w:t>
      </w:r>
    </w:p>
    <w:p w14:paraId="79C6DA3F" w14:textId="56AEE49E" w:rsidR="006D66B5" w:rsidRDefault="006064DE" w:rsidP="008C0E14">
      <w:r>
        <w:t xml:space="preserve">Paulus gaat in de volgende verzen verder uitleggen hoe </w:t>
      </w:r>
      <w:r w:rsidR="00996544">
        <w:t xml:space="preserve">de Geest in ons werkt. </w:t>
      </w:r>
      <w:r w:rsidR="0040777C">
        <w:t xml:space="preserve">Hij zet het vlees tegenover de Geest. </w:t>
      </w:r>
      <w:r w:rsidR="00935FF3">
        <w:t xml:space="preserve">In deze verzen zien we opnieuw een bevestiging van de relevantie van de wet voor ons als Christenen. </w:t>
      </w:r>
      <w:r w:rsidR="00B75653">
        <w:t xml:space="preserve">Vers 7 zegt ons namelijk dat </w:t>
      </w:r>
      <w:r w:rsidR="001454D0">
        <w:t xml:space="preserve">het vlees zich niet kan onderwerpen aan de wet van God. </w:t>
      </w:r>
      <w:r w:rsidR="0011687E">
        <w:t xml:space="preserve">Vers 8 zegt ons dat zij die in het vlees zijn God niet kunnen behagen. </w:t>
      </w:r>
      <w:r w:rsidR="001454D0">
        <w:t xml:space="preserve">Paulus impliceert hiermee dat </w:t>
      </w:r>
      <w:r w:rsidR="00FE6640">
        <w:t>zij die ‘</w:t>
      </w:r>
      <w:r w:rsidR="00422B6D">
        <w:t>in</w:t>
      </w:r>
      <w:r w:rsidR="00FE6640">
        <w:t xml:space="preserve"> de Geest’ zijn dit </w:t>
      </w:r>
      <w:r w:rsidR="00D8715C">
        <w:t xml:space="preserve">beide </w:t>
      </w:r>
      <w:r w:rsidR="00FE6640">
        <w:t xml:space="preserve">wél kunnen. </w:t>
      </w:r>
    </w:p>
    <w:p w14:paraId="16D12D2B" w14:textId="5C71FF71" w:rsidR="003A522E" w:rsidRDefault="004825E2" w:rsidP="003A522E">
      <w:pPr>
        <w:pStyle w:val="Kop2"/>
      </w:pPr>
      <w:r>
        <w:t xml:space="preserve">Als je je niet laat leiden door </w:t>
      </w:r>
      <w:r w:rsidR="00A637F4">
        <w:t>het vlees</w:t>
      </w:r>
      <w:r>
        <w:t xml:space="preserve"> ervaar je een soort dood</w:t>
      </w:r>
      <w:r w:rsidR="004D7B29">
        <w:t xml:space="preserve">. Als je jezelf laat leiden door de </w:t>
      </w:r>
      <w:r w:rsidR="00A637F4">
        <w:t xml:space="preserve">Geest ervaar je vrede en leven. </w:t>
      </w:r>
      <w:r w:rsidR="003A3E05">
        <w:t xml:space="preserve">Hoe ervaar </w:t>
      </w:r>
      <w:r w:rsidR="00EF22BB">
        <w:t>jij dit in jouw leven? Kun je voorbeelden noemen?</w:t>
      </w:r>
    </w:p>
    <w:p w14:paraId="73D87E62" w14:textId="77777777" w:rsidR="00B71F56" w:rsidRDefault="00B71F56" w:rsidP="00B71F56">
      <w:pPr>
        <w:pStyle w:val="Lees"/>
      </w:pPr>
      <w:r>
        <w:t>Lees vóór het beantwoorden van de vraag de volgende Bijbeltekst (bij voorkeur uit de HSV of uit een vertaling naar keuze)</w:t>
      </w:r>
    </w:p>
    <w:p w14:paraId="53756E16" w14:textId="0755E54C" w:rsidR="00B71F56" w:rsidRDefault="00B71F56" w:rsidP="00B71F56">
      <w:pPr>
        <w:pStyle w:val="Bijbelvers"/>
        <w:rPr>
          <w:b/>
          <w:bCs/>
        </w:rPr>
      </w:pPr>
      <w:r>
        <w:rPr>
          <w:b/>
          <w:bCs/>
        </w:rPr>
        <w:t>Romeinen 8:5-6</w:t>
      </w:r>
    </w:p>
    <w:p w14:paraId="0FE13CD1" w14:textId="77777777" w:rsidR="00B71F56" w:rsidRPr="00B71F56" w:rsidRDefault="00B71F56" w:rsidP="00B71F56"/>
    <w:p w14:paraId="71BE8D61" w14:textId="77777777" w:rsidR="003A522E" w:rsidRDefault="003A522E" w:rsidP="003A522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3A522E" w14:paraId="39416559" w14:textId="77777777" w:rsidTr="009A592C">
        <w:tc>
          <w:tcPr>
            <w:tcW w:w="9060" w:type="dxa"/>
            <w:tcMar>
              <w:top w:w="113" w:type="dxa"/>
              <w:bottom w:w="85" w:type="dxa"/>
            </w:tcMar>
          </w:tcPr>
          <w:p w14:paraId="3642BC5F" w14:textId="77777777" w:rsidR="003A522E" w:rsidRDefault="003A522E" w:rsidP="009A592C">
            <w:pPr>
              <w:pStyle w:val="Geenafstand"/>
            </w:pPr>
          </w:p>
        </w:tc>
      </w:tr>
      <w:tr w:rsidR="003A522E" w14:paraId="6DEDC329" w14:textId="77777777" w:rsidTr="009A592C">
        <w:tc>
          <w:tcPr>
            <w:tcW w:w="9060" w:type="dxa"/>
            <w:tcMar>
              <w:top w:w="113" w:type="dxa"/>
              <w:bottom w:w="85" w:type="dxa"/>
            </w:tcMar>
          </w:tcPr>
          <w:p w14:paraId="1CD9E332" w14:textId="77777777" w:rsidR="003A522E" w:rsidRDefault="003A522E" w:rsidP="009A592C">
            <w:pPr>
              <w:pStyle w:val="Geenafstand"/>
            </w:pPr>
          </w:p>
        </w:tc>
      </w:tr>
      <w:tr w:rsidR="003A522E" w14:paraId="1EA976F0" w14:textId="77777777" w:rsidTr="009A592C">
        <w:tc>
          <w:tcPr>
            <w:tcW w:w="9060" w:type="dxa"/>
            <w:tcMar>
              <w:top w:w="113" w:type="dxa"/>
              <w:bottom w:w="85" w:type="dxa"/>
            </w:tcMar>
          </w:tcPr>
          <w:p w14:paraId="5564FF78" w14:textId="77777777" w:rsidR="003A522E" w:rsidRDefault="003A522E" w:rsidP="009A592C">
            <w:pPr>
              <w:pStyle w:val="Geenafstand"/>
            </w:pPr>
          </w:p>
        </w:tc>
      </w:tr>
    </w:tbl>
    <w:p w14:paraId="3DB333A3" w14:textId="77777777" w:rsidR="003A522E" w:rsidRPr="00552D20" w:rsidRDefault="003A522E" w:rsidP="00552D20"/>
    <w:p w14:paraId="2E17C20A" w14:textId="05FF20A1" w:rsidR="001C151E" w:rsidRDefault="00C53662" w:rsidP="001C151E">
      <w:pPr>
        <w:pStyle w:val="Kop2"/>
      </w:pPr>
      <w:r>
        <w:t xml:space="preserve">Vers </w:t>
      </w:r>
      <w:r w:rsidR="002170AC">
        <w:t xml:space="preserve">8 zegt ons dat </w:t>
      </w:r>
      <w:r w:rsidR="002170AC" w:rsidRPr="002170AC">
        <w:t>zij die in het vlees zijn</w:t>
      </w:r>
      <w:r w:rsidR="002170AC">
        <w:t xml:space="preserve"> </w:t>
      </w:r>
      <w:r w:rsidR="002170AC" w:rsidRPr="002170AC">
        <w:t xml:space="preserve">God niet </w:t>
      </w:r>
      <w:r w:rsidR="002170AC">
        <w:t xml:space="preserve">kunnen </w:t>
      </w:r>
      <w:r w:rsidR="002170AC" w:rsidRPr="002170AC">
        <w:t>behagen.</w:t>
      </w:r>
      <w:r w:rsidR="002170AC">
        <w:t xml:space="preserve"> </w:t>
      </w:r>
      <w:r w:rsidR="00E4056C">
        <w:t xml:space="preserve">Hoe verklaren we dit met het oog </w:t>
      </w:r>
      <w:r w:rsidR="00AC28CF">
        <w:t xml:space="preserve">op </w:t>
      </w:r>
      <w:r w:rsidR="00E4056C">
        <w:t xml:space="preserve">‘het goede’ wat </w:t>
      </w:r>
      <w:r w:rsidR="001614A2">
        <w:t xml:space="preserve">ook </w:t>
      </w:r>
      <w:r w:rsidR="00E4056C">
        <w:t>door niet-christenen gedaan</w:t>
      </w:r>
      <w:r w:rsidR="001614A2">
        <w:t xml:space="preserve"> wordt?</w:t>
      </w:r>
      <w:r w:rsidR="00E4056C">
        <w:t xml:space="preserve"> </w:t>
      </w:r>
    </w:p>
    <w:p w14:paraId="62071DC8" w14:textId="77777777" w:rsidR="000501FC" w:rsidRDefault="000501FC" w:rsidP="000501FC">
      <w:pPr>
        <w:pStyle w:val="Lees"/>
      </w:pPr>
      <w:r>
        <w:t>Lees vóór het beantwoorden van de vraag de volgende Bijbeltekst (bij voorkeur uit de HSV of uit een vertaling naar keuze)</w:t>
      </w:r>
    </w:p>
    <w:p w14:paraId="1F74E1CC" w14:textId="6CC66C60" w:rsidR="000501FC" w:rsidRPr="000501FC" w:rsidRDefault="000501FC" w:rsidP="000501FC">
      <w:pPr>
        <w:pStyle w:val="Bijbelvers"/>
        <w:rPr>
          <w:b/>
          <w:bCs/>
        </w:rPr>
      </w:pPr>
      <w:r>
        <w:rPr>
          <w:b/>
          <w:bCs/>
        </w:rPr>
        <w:t>Romeinen 8:7-8</w:t>
      </w:r>
    </w:p>
    <w:p w14:paraId="607BC2FD" w14:textId="77777777" w:rsidR="001C151E" w:rsidRDefault="001C151E" w:rsidP="001C151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C151E" w14:paraId="6564643A" w14:textId="77777777" w:rsidTr="009A592C">
        <w:tc>
          <w:tcPr>
            <w:tcW w:w="9060" w:type="dxa"/>
            <w:tcMar>
              <w:top w:w="113" w:type="dxa"/>
              <w:bottom w:w="85" w:type="dxa"/>
            </w:tcMar>
          </w:tcPr>
          <w:p w14:paraId="06F44E16" w14:textId="77777777" w:rsidR="001C151E" w:rsidRDefault="001C151E" w:rsidP="009A592C">
            <w:pPr>
              <w:pStyle w:val="Geenafstand"/>
            </w:pPr>
          </w:p>
        </w:tc>
      </w:tr>
      <w:tr w:rsidR="001C151E" w14:paraId="7D6CBC8D" w14:textId="77777777" w:rsidTr="009A592C">
        <w:tc>
          <w:tcPr>
            <w:tcW w:w="9060" w:type="dxa"/>
            <w:tcMar>
              <w:top w:w="113" w:type="dxa"/>
              <w:bottom w:w="85" w:type="dxa"/>
            </w:tcMar>
          </w:tcPr>
          <w:p w14:paraId="5765F4CA" w14:textId="77777777" w:rsidR="001C151E" w:rsidRDefault="001C151E" w:rsidP="009A592C">
            <w:pPr>
              <w:pStyle w:val="Geenafstand"/>
            </w:pPr>
          </w:p>
        </w:tc>
      </w:tr>
      <w:tr w:rsidR="001C151E" w14:paraId="0A671970" w14:textId="77777777" w:rsidTr="009A592C">
        <w:tc>
          <w:tcPr>
            <w:tcW w:w="9060" w:type="dxa"/>
            <w:tcMar>
              <w:top w:w="113" w:type="dxa"/>
              <w:bottom w:w="85" w:type="dxa"/>
            </w:tcMar>
          </w:tcPr>
          <w:p w14:paraId="4F8A5EE3" w14:textId="77777777" w:rsidR="001C151E" w:rsidRDefault="001C151E" w:rsidP="009A592C">
            <w:pPr>
              <w:pStyle w:val="Geenafstand"/>
            </w:pPr>
          </w:p>
        </w:tc>
      </w:tr>
    </w:tbl>
    <w:p w14:paraId="3047918A" w14:textId="77777777" w:rsidR="001C151E" w:rsidRDefault="001C151E" w:rsidP="001C151E">
      <w:pPr>
        <w:pStyle w:val="Studieleider"/>
        <w:numPr>
          <w:ilvl w:val="0"/>
          <w:numId w:val="0"/>
        </w:numPr>
      </w:pPr>
    </w:p>
    <w:p w14:paraId="36210CF7" w14:textId="77777777" w:rsidR="00552D20" w:rsidRDefault="00552D20" w:rsidP="00552D20"/>
    <w:p w14:paraId="2F0A056D" w14:textId="1B41252A" w:rsidR="00654358" w:rsidRDefault="002972A4" w:rsidP="00654358">
      <w:pPr>
        <w:pStyle w:val="Kop2"/>
      </w:pPr>
      <w:r>
        <w:lastRenderedPageBreak/>
        <w:t xml:space="preserve">Vers 9 zegt ons dat </w:t>
      </w:r>
      <w:r w:rsidR="006273F3">
        <w:t xml:space="preserve">wij niet in </w:t>
      </w:r>
      <w:r w:rsidR="00610075" w:rsidRPr="00610075">
        <w:t>het vlees</w:t>
      </w:r>
      <w:r w:rsidR="006273F3">
        <w:t xml:space="preserve"> zijn</w:t>
      </w:r>
      <w:r w:rsidR="00610075" w:rsidRPr="00610075">
        <w:t xml:space="preserve">, maar in de Geest, wanneer althans de Geest van God in </w:t>
      </w:r>
      <w:r w:rsidR="006273F3">
        <w:t>ons</w:t>
      </w:r>
      <w:r w:rsidR="00610075" w:rsidRPr="00610075">
        <w:t xml:space="preserve"> woont. </w:t>
      </w:r>
      <w:r w:rsidR="003D0A73">
        <w:t>Hoe kunnen we weten dat de Geest in ons woont?</w:t>
      </w:r>
    </w:p>
    <w:p w14:paraId="2E7EEDC8" w14:textId="77777777" w:rsidR="00654358" w:rsidRDefault="00654358" w:rsidP="00654358">
      <w:pPr>
        <w:pStyle w:val="Lees"/>
      </w:pPr>
      <w:r>
        <w:t>Lees vóór het beantwoorden van de vraag de volgende Bijbelteksten (bij voorkeur uit de HSV of uit een vertaling naar keuze)</w:t>
      </w:r>
    </w:p>
    <w:p w14:paraId="7C9506F2" w14:textId="32E048DF" w:rsidR="000501FC" w:rsidRDefault="000501FC" w:rsidP="00654358">
      <w:pPr>
        <w:pStyle w:val="Bijbelvers"/>
        <w:rPr>
          <w:b/>
          <w:bCs/>
        </w:rPr>
      </w:pPr>
      <w:r>
        <w:rPr>
          <w:b/>
          <w:bCs/>
        </w:rPr>
        <w:t>Romeinen 8:9</w:t>
      </w:r>
    </w:p>
    <w:p w14:paraId="5674DA8F" w14:textId="13389411" w:rsidR="00654358" w:rsidRDefault="00EE717F" w:rsidP="00654358">
      <w:pPr>
        <w:pStyle w:val="Bijbelvers"/>
        <w:rPr>
          <w:b/>
          <w:bCs/>
        </w:rPr>
      </w:pPr>
      <w:r>
        <w:rPr>
          <w:b/>
          <w:bCs/>
        </w:rPr>
        <w:t>Romeinen 8:14-16</w:t>
      </w:r>
    </w:p>
    <w:p w14:paraId="5BF19609" w14:textId="77777777" w:rsidR="00654358" w:rsidRPr="00EC1441" w:rsidRDefault="00654358" w:rsidP="00654358"/>
    <w:p w14:paraId="5E15BB4C" w14:textId="77777777" w:rsidR="00654358" w:rsidRDefault="00654358" w:rsidP="00654358">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54358" w14:paraId="7DEA88FC" w14:textId="77777777" w:rsidTr="009A592C">
        <w:tc>
          <w:tcPr>
            <w:tcW w:w="9060" w:type="dxa"/>
            <w:tcMar>
              <w:top w:w="113" w:type="dxa"/>
              <w:bottom w:w="85" w:type="dxa"/>
            </w:tcMar>
          </w:tcPr>
          <w:p w14:paraId="02BF3F42" w14:textId="77777777" w:rsidR="00654358" w:rsidRDefault="00654358" w:rsidP="009A592C">
            <w:pPr>
              <w:pStyle w:val="Geenafstand"/>
            </w:pPr>
          </w:p>
        </w:tc>
      </w:tr>
      <w:tr w:rsidR="00654358" w14:paraId="013EABD3" w14:textId="77777777" w:rsidTr="009A592C">
        <w:tc>
          <w:tcPr>
            <w:tcW w:w="9060" w:type="dxa"/>
            <w:tcMar>
              <w:top w:w="113" w:type="dxa"/>
              <w:bottom w:w="85" w:type="dxa"/>
            </w:tcMar>
          </w:tcPr>
          <w:p w14:paraId="29962CBA" w14:textId="77777777" w:rsidR="00654358" w:rsidRDefault="00654358" w:rsidP="009A592C">
            <w:pPr>
              <w:pStyle w:val="Geenafstand"/>
            </w:pPr>
          </w:p>
        </w:tc>
      </w:tr>
      <w:tr w:rsidR="00654358" w14:paraId="5F218F4F" w14:textId="77777777" w:rsidTr="009A592C">
        <w:tc>
          <w:tcPr>
            <w:tcW w:w="9060" w:type="dxa"/>
            <w:tcMar>
              <w:top w:w="113" w:type="dxa"/>
              <w:bottom w:w="85" w:type="dxa"/>
            </w:tcMar>
          </w:tcPr>
          <w:p w14:paraId="5C525F5E" w14:textId="77777777" w:rsidR="00654358" w:rsidRDefault="00654358" w:rsidP="009A592C">
            <w:pPr>
              <w:pStyle w:val="Geenafstand"/>
            </w:pPr>
          </w:p>
        </w:tc>
      </w:tr>
    </w:tbl>
    <w:p w14:paraId="1AC8A862" w14:textId="77777777" w:rsidR="003D1B71" w:rsidRDefault="003D1B71" w:rsidP="003D1B71"/>
    <w:p w14:paraId="70AB8D41" w14:textId="23762327" w:rsidR="00D11AED" w:rsidRDefault="00D11AED" w:rsidP="00D11AED">
      <w:pPr>
        <w:pStyle w:val="Kop1"/>
      </w:pPr>
      <w:r>
        <w:t xml:space="preserve">Inleiding vraag </w:t>
      </w:r>
      <w:r w:rsidR="00B51657">
        <w:t>6 (vers 10-11)</w:t>
      </w:r>
    </w:p>
    <w:p w14:paraId="63804789" w14:textId="56F72820" w:rsidR="00B51657" w:rsidRPr="00B51657" w:rsidRDefault="00163D46" w:rsidP="00B51657">
      <w:r>
        <w:t xml:space="preserve">Deze verzen gaan over leven en levend maken. </w:t>
      </w:r>
      <w:r w:rsidR="00F767E0">
        <w:t xml:space="preserve">Als we het hebben over de Geest dan hebben we het over leven! </w:t>
      </w:r>
      <w:r w:rsidR="00233C87">
        <w:t xml:space="preserve">Paulus spreekt over </w:t>
      </w:r>
      <w:r w:rsidR="00011EE3">
        <w:t xml:space="preserve">geestelijk </w:t>
      </w:r>
      <w:r w:rsidR="00233C87">
        <w:t>leven in dit</w:t>
      </w:r>
      <w:r w:rsidR="00F75EA7">
        <w:t xml:space="preserve"> huidige</w:t>
      </w:r>
      <w:r w:rsidR="00233C87">
        <w:t xml:space="preserve"> leven (vers 10). </w:t>
      </w:r>
      <w:r w:rsidR="00DB0424">
        <w:t xml:space="preserve">In vers 11 echter anticipeert hij </w:t>
      </w:r>
      <w:r w:rsidR="00753931">
        <w:t xml:space="preserve">al op </w:t>
      </w:r>
      <w:r w:rsidR="00B227CA">
        <w:t>zijn volgende thema: Verheerlijking (Rom.8:17</w:t>
      </w:r>
      <w:r w:rsidR="00EC271C">
        <w:t xml:space="preserve">-30). </w:t>
      </w:r>
      <w:r w:rsidR="00D7178D">
        <w:t xml:space="preserve">Daarbij gaat het om ons sterfelijke leven dat niet allen geestelijk maar ook fysiek </w:t>
      </w:r>
      <w:r w:rsidR="005F5935">
        <w:t xml:space="preserve">levend </w:t>
      </w:r>
      <w:r w:rsidR="007E358A">
        <w:t xml:space="preserve">(onsterfelijk) </w:t>
      </w:r>
      <w:r w:rsidR="005F5935">
        <w:t>gemaakt zal worden.</w:t>
      </w:r>
      <w:r w:rsidR="007E358A">
        <w:t xml:space="preserve"> </w:t>
      </w:r>
      <w:r w:rsidR="00FC619D">
        <w:t xml:space="preserve">Zoals Christus is opgewekt uit de dood zo zullen ook wij opgewekt worden </w:t>
      </w:r>
      <w:r w:rsidR="008F17C9">
        <w:t xml:space="preserve">en een verheerlijkt lichaam ontvangen. De volgende studie zal gaan aan dit thema: Verheerlijking. </w:t>
      </w:r>
    </w:p>
    <w:p w14:paraId="616D72B1" w14:textId="0E08EB47" w:rsidR="00E5689D" w:rsidRDefault="00453325" w:rsidP="00E5689D">
      <w:pPr>
        <w:pStyle w:val="Kop2"/>
      </w:pPr>
      <w:r>
        <w:t xml:space="preserve">Op welke manier is de geestelijke opwekking die wij in dit </w:t>
      </w:r>
      <w:r w:rsidR="000C32C4">
        <w:t xml:space="preserve">huidige leven mogen ervaren een voorafschaduwing </w:t>
      </w:r>
      <w:r w:rsidR="00515E62">
        <w:t xml:space="preserve">of voorsmaak van onze toekomstige fysieke opwekking in een verheerlijkt onsterfelijk lichaam? </w:t>
      </w:r>
    </w:p>
    <w:p w14:paraId="3ED5E5DD" w14:textId="77777777" w:rsidR="00E5689D" w:rsidRDefault="00E5689D" w:rsidP="00E5689D">
      <w:pPr>
        <w:pStyle w:val="Lees"/>
      </w:pPr>
      <w:r>
        <w:t>Lees vóór het beantwoorden van de vraag de volgende Bijbelteksten (bij voorkeur uit de HSV of uit een vertaling naar keuze)</w:t>
      </w:r>
    </w:p>
    <w:p w14:paraId="1DB2625C" w14:textId="2EE748E0" w:rsidR="00FE416A" w:rsidRDefault="00FE416A" w:rsidP="00E5689D">
      <w:pPr>
        <w:pStyle w:val="Bijbelvers"/>
        <w:rPr>
          <w:b/>
          <w:bCs/>
        </w:rPr>
      </w:pPr>
      <w:r>
        <w:rPr>
          <w:b/>
          <w:bCs/>
        </w:rPr>
        <w:t>Romeinen 8:10-12</w:t>
      </w:r>
    </w:p>
    <w:p w14:paraId="2EE028E7" w14:textId="46614C21" w:rsidR="00E5689D" w:rsidRDefault="008851ED" w:rsidP="00E5689D">
      <w:pPr>
        <w:pStyle w:val="Bijbelvers"/>
        <w:rPr>
          <w:b/>
          <w:bCs/>
        </w:rPr>
      </w:pPr>
      <w:r>
        <w:rPr>
          <w:b/>
          <w:bCs/>
        </w:rPr>
        <w:t>Filippenzen 3:20-21</w:t>
      </w:r>
    </w:p>
    <w:p w14:paraId="682C193C" w14:textId="6A6DE8DD" w:rsidR="001E3638" w:rsidRDefault="00DA10F6" w:rsidP="001E3638">
      <w:pPr>
        <w:pStyle w:val="Bijbelvers"/>
        <w:rPr>
          <w:b/>
          <w:bCs/>
        </w:rPr>
      </w:pPr>
      <w:r>
        <w:rPr>
          <w:b/>
          <w:bCs/>
        </w:rPr>
        <w:t>Efeziërs 1:13-14</w:t>
      </w:r>
    </w:p>
    <w:p w14:paraId="688DE2AF" w14:textId="77777777" w:rsidR="00E5689D" w:rsidRPr="00EC1441" w:rsidRDefault="00E5689D" w:rsidP="00E5689D"/>
    <w:p w14:paraId="263E3954" w14:textId="77777777" w:rsidR="00E5689D" w:rsidRDefault="00E5689D" w:rsidP="00E5689D">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5689D" w14:paraId="35FF3BB7" w14:textId="77777777" w:rsidTr="009A592C">
        <w:tc>
          <w:tcPr>
            <w:tcW w:w="9060" w:type="dxa"/>
            <w:tcMar>
              <w:top w:w="113" w:type="dxa"/>
              <w:bottom w:w="85" w:type="dxa"/>
            </w:tcMar>
          </w:tcPr>
          <w:p w14:paraId="3C2A189E" w14:textId="77777777" w:rsidR="00E5689D" w:rsidRDefault="00E5689D" w:rsidP="009A592C">
            <w:pPr>
              <w:pStyle w:val="Geenafstand"/>
            </w:pPr>
          </w:p>
        </w:tc>
      </w:tr>
      <w:tr w:rsidR="00E5689D" w14:paraId="4D82CBE8" w14:textId="77777777" w:rsidTr="009A592C">
        <w:tc>
          <w:tcPr>
            <w:tcW w:w="9060" w:type="dxa"/>
            <w:tcMar>
              <w:top w:w="113" w:type="dxa"/>
              <w:bottom w:w="85" w:type="dxa"/>
            </w:tcMar>
          </w:tcPr>
          <w:p w14:paraId="1BA2BEEA" w14:textId="77777777" w:rsidR="00E5689D" w:rsidRDefault="00E5689D" w:rsidP="009A592C">
            <w:pPr>
              <w:pStyle w:val="Geenafstand"/>
            </w:pPr>
          </w:p>
        </w:tc>
      </w:tr>
      <w:tr w:rsidR="00E5689D" w14:paraId="6EC0F027" w14:textId="77777777" w:rsidTr="009A592C">
        <w:tc>
          <w:tcPr>
            <w:tcW w:w="9060" w:type="dxa"/>
            <w:tcMar>
              <w:top w:w="113" w:type="dxa"/>
              <w:bottom w:w="85" w:type="dxa"/>
            </w:tcMar>
          </w:tcPr>
          <w:p w14:paraId="2DD56643" w14:textId="77777777" w:rsidR="00E5689D" w:rsidRDefault="00E5689D" w:rsidP="009A592C">
            <w:pPr>
              <w:pStyle w:val="Geenafstand"/>
            </w:pPr>
          </w:p>
        </w:tc>
      </w:tr>
    </w:tbl>
    <w:p w14:paraId="7ACA03DF" w14:textId="77777777" w:rsidR="00E5689D" w:rsidRDefault="00E5689D" w:rsidP="00E5689D">
      <w:pPr>
        <w:pStyle w:val="Studieleider"/>
        <w:numPr>
          <w:ilvl w:val="0"/>
          <w:numId w:val="0"/>
        </w:numPr>
      </w:pPr>
    </w:p>
    <w:p w14:paraId="62FC22DB" w14:textId="260C3F42" w:rsidR="00E24E97" w:rsidRDefault="00E24E97" w:rsidP="00E24E97">
      <w:pPr>
        <w:pStyle w:val="Kop1"/>
      </w:pPr>
      <w:r>
        <w:t xml:space="preserve">Inleiding vraag 7 </w:t>
      </w:r>
      <w:r w:rsidR="00124758">
        <w:t xml:space="preserve">&amp; 8 </w:t>
      </w:r>
      <w:r>
        <w:t>(vers 12-13)</w:t>
      </w:r>
    </w:p>
    <w:p w14:paraId="7DD2046C" w14:textId="1A41B0F4" w:rsidR="00E24E97" w:rsidRPr="00B51657" w:rsidRDefault="006C257F" w:rsidP="00E24E97">
      <w:r>
        <w:t xml:space="preserve">Paulus zal </w:t>
      </w:r>
      <w:r w:rsidR="009A2C69">
        <w:t>na</w:t>
      </w:r>
      <w:r>
        <w:t xml:space="preserve"> deze ve</w:t>
      </w:r>
      <w:r w:rsidR="0005235E">
        <w:t>rzen zijn betoog over heiliging even laten rusten</w:t>
      </w:r>
      <w:r w:rsidR="000E4762">
        <w:t xml:space="preserve">. In de hoofdstukken </w:t>
      </w:r>
      <w:r w:rsidR="00AE5FD9">
        <w:t xml:space="preserve">12-15 zal het gaan over </w:t>
      </w:r>
      <w:proofErr w:type="spellStart"/>
      <w:r w:rsidR="00AE5FD9">
        <w:t>discipelschap</w:t>
      </w:r>
      <w:proofErr w:type="spellEnd"/>
      <w:r w:rsidR="00306A49">
        <w:t xml:space="preserve"> wat</w:t>
      </w:r>
      <w:r w:rsidR="00C661B0">
        <w:t xml:space="preserve"> we ook wel de heiligmaking in de praktijk mogen noemen. </w:t>
      </w:r>
      <w:r w:rsidR="00DE1998">
        <w:t xml:space="preserve">Nu zal Paulus ons nog een laatste </w:t>
      </w:r>
      <w:r w:rsidR="00781E31">
        <w:t xml:space="preserve">waardevolle </w:t>
      </w:r>
      <w:r w:rsidR="00DE1998">
        <w:t xml:space="preserve">handvat geven wat betreft heiligmaking. </w:t>
      </w:r>
      <w:r w:rsidR="00C53667">
        <w:t xml:space="preserve">Zo zijn deze verzen de climax van zijn </w:t>
      </w:r>
      <w:r w:rsidR="00781E31">
        <w:t xml:space="preserve">betoog over dit onderwerp. </w:t>
      </w:r>
      <w:r w:rsidR="00A40E79">
        <w:t xml:space="preserve">Als heiligmaking verkeerd uitgelegd wordt </w:t>
      </w:r>
      <w:r w:rsidR="00274C2E">
        <w:t xml:space="preserve">kan het een wettisch karakter krijgen, alsof het alleen maar gaat over wat we </w:t>
      </w:r>
      <w:r w:rsidR="00FE0D05">
        <w:t>niet mo</w:t>
      </w:r>
      <w:r w:rsidR="00892EC3">
        <w:t>gen</w:t>
      </w:r>
      <w:r w:rsidR="00FE0D05">
        <w:t xml:space="preserve"> doen en wel moeten doen. De woorden van Paulus </w:t>
      </w:r>
      <w:r w:rsidR="00A50177">
        <w:t xml:space="preserve">in deze verzen kunnen zeer nuttig zijn als we er zo over denken. </w:t>
      </w:r>
    </w:p>
    <w:p w14:paraId="7D008D68" w14:textId="5D175082" w:rsidR="00E24E97" w:rsidRDefault="00111C6E" w:rsidP="00E24E97">
      <w:pPr>
        <w:pStyle w:val="Kop2"/>
      </w:pPr>
      <w:r>
        <w:t xml:space="preserve">Hoe kan vers 12 ons helpen </w:t>
      </w:r>
      <w:r w:rsidR="00AF082B">
        <w:t xml:space="preserve">om het thema heiliging op een minder wettische manier te benaderen? </w:t>
      </w:r>
    </w:p>
    <w:p w14:paraId="193DB775" w14:textId="77777777" w:rsidR="00E24E97" w:rsidRDefault="00E24E97" w:rsidP="00E24E97">
      <w:pPr>
        <w:pStyle w:val="Lees"/>
      </w:pPr>
      <w:r>
        <w:t>Lees vóór het beantwoorden van de vraag de volgende Bijbelteksten (bij voorkeur uit de HSV of uit een vertaling naar keuze)</w:t>
      </w:r>
    </w:p>
    <w:p w14:paraId="6FB3D3E6" w14:textId="48748B90" w:rsidR="00E24E97" w:rsidRDefault="0076311C" w:rsidP="00E24E97">
      <w:pPr>
        <w:pStyle w:val="Bijbelvers"/>
        <w:rPr>
          <w:b/>
          <w:bCs/>
        </w:rPr>
      </w:pPr>
      <w:r>
        <w:rPr>
          <w:b/>
          <w:bCs/>
        </w:rPr>
        <w:t>Romeinen 8:12</w:t>
      </w:r>
    </w:p>
    <w:p w14:paraId="60D51AEF" w14:textId="77777777" w:rsidR="00E24E97" w:rsidRPr="00EC1441" w:rsidRDefault="00E24E97" w:rsidP="00E24E97"/>
    <w:p w14:paraId="6A7730BE" w14:textId="77777777" w:rsidR="00E24E97" w:rsidRDefault="00E24E97" w:rsidP="00E24E97">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24E97" w14:paraId="04106B0D" w14:textId="77777777" w:rsidTr="009A592C">
        <w:tc>
          <w:tcPr>
            <w:tcW w:w="9060" w:type="dxa"/>
            <w:tcMar>
              <w:top w:w="113" w:type="dxa"/>
              <w:bottom w:w="85" w:type="dxa"/>
            </w:tcMar>
          </w:tcPr>
          <w:p w14:paraId="7995D4C4" w14:textId="77777777" w:rsidR="00E24E97" w:rsidRDefault="00E24E97" w:rsidP="009A592C">
            <w:pPr>
              <w:pStyle w:val="Geenafstand"/>
            </w:pPr>
          </w:p>
        </w:tc>
      </w:tr>
      <w:tr w:rsidR="00E24E97" w14:paraId="42BF7240" w14:textId="77777777" w:rsidTr="009A592C">
        <w:tc>
          <w:tcPr>
            <w:tcW w:w="9060" w:type="dxa"/>
            <w:tcMar>
              <w:top w:w="113" w:type="dxa"/>
              <w:bottom w:w="85" w:type="dxa"/>
            </w:tcMar>
          </w:tcPr>
          <w:p w14:paraId="04E79157" w14:textId="77777777" w:rsidR="00E24E97" w:rsidRDefault="00E24E97" w:rsidP="009A592C">
            <w:pPr>
              <w:pStyle w:val="Geenafstand"/>
            </w:pPr>
          </w:p>
        </w:tc>
      </w:tr>
      <w:tr w:rsidR="00E24E97" w14:paraId="12166E73" w14:textId="77777777" w:rsidTr="009A592C">
        <w:tc>
          <w:tcPr>
            <w:tcW w:w="9060" w:type="dxa"/>
            <w:tcMar>
              <w:top w:w="113" w:type="dxa"/>
              <w:bottom w:w="85" w:type="dxa"/>
            </w:tcMar>
          </w:tcPr>
          <w:p w14:paraId="458ECB34" w14:textId="77777777" w:rsidR="00E24E97" w:rsidRDefault="00E24E97" w:rsidP="009A592C">
            <w:pPr>
              <w:pStyle w:val="Geenafstand"/>
            </w:pPr>
          </w:p>
        </w:tc>
      </w:tr>
    </w:tbl>
    <w:p w14:paraId="0197DC1E" w14:textId="77777777" w:rsidR="00E24E97" w:rsidRDefault="00E24E97" w:rsidP="00E24E97">
      <w:pPr>
        <w:pStyle w:val="Studieleider"/>
        <w:numPr>
          <w:ilvl w:val="0"/>
          <w:numId w:val="0"/>
        </w:numPr>
      </w:pPr>
    </w:p>
    <w:p w14:paraId="58C86558" w14:textId="2988F71D" w:rsidR="0062602A" w:rsidRDefault="00250747" w:rsidP="0062602A">
      <w:pPr>
        <w:pStyle w:val="Kop2"/>
      </w:pPr>
      <w:r>
        <w:t xml:space="preserve">Hoe kunnen de woorden uit vers 13 ons tot steun en bemoediging zijn in de weg van onze heiligmaking? </w:t>
      </w:r>
    </w:p>
    <w:p w14:paraId="1AE4CD2B" w14:textId="77777777" w:rsidR="0062602A" w:rsidRDefault="0062602A" w:rsidP="0062602A">
      <w:pPr>
        <w:pStyle w:val="Lees"/>
      </w:pPr>
      <w:r>
        <w:t>Lees vóór het beantwoorden van de vraag de volgende Bijbelteksten (bij voorkeur uit de HSV of uit een vertaling naar keuze)</w:t>
      </w:r>
    </w:p>
    <w:p w14:paraId="569FA92F" w14:textId="54C46A8A" w:rsidR="0062602A" w:rsidRDefault="00250747" w:rsidP="0062602A">
      <w:pPr>
        <w:pStyle w:val="Bijbelvers"/>
        <w:rPr>
          <w:b/>
          <w:bCs/>
        </w:rPr>
      </w:pPr>
      <w:r>
        <w:rPr>
          <w:b/>
          <w:bCs/>
        </w:rPr>
        <w:t>Romeinen 8:13</w:t>
      </w:r>
    </w:p>
    <w:p w14:paraId="5CC1D5CC" w14:textId="77D49632" w:rsidR="004671A6" w:rsidRDefault="004671A6" w:rsidP="0062602A">
      <w:pPr>
        <w:pStyle w:val="Bijbelvers"/>
        <w:rPr>
          <w:b/>
          <w:bCs/>
        </w:rPr>
      </w:pPr>
      <w:r>
        <w:rPr>
          <w:b/>
          <w:bCs/>
        </w:rPr>
        <w:t>Galaten 5:2</w:t>
      </w:r>
      <w:r w:rsidR="00BA5551">
        <w:rPr>
          <w:b/>
          <w:bCs/>
        </w:rPr>
        <w:t>4</w:t>
      </w:r>
    </w:p>
    <w:p w14:paraId="462A639D" w14:textId="422945CB" w:rsidR="0062602A" w:rsidRPr="000138E5" w:rsidRDefault="00B76B37" w:rsidP="000138E5">
      <w:pPr>
        <w:pStyle w:val="Bijbelvers"/>
        <w:rPr>
          <w:b/>
          <w:bCs/>
        </w:rPr>
      </w:pPr>
      <w:r>
        <w:rPr>
          <w:b/>
          <w:bCs/>
        </w:rPr>
        <w:t>Galaten 2:20</w:t>
      </w:r>
    </w:p>
    <w:p w14:paraId="633C5B52" w14:textId="77777777" w:rsidR="0062602A" w:rsidRDefault="0062602A" w:rsidP="0062602A">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2602A" w14:paraId="0DDCF2B9" w14:textId="77777777" w:rsidTr="009A592C">
        <w:tc>
          <w:tcPr>
            <w:tcW w:w="9060" w:type="dxa"/>
            <w:tcMar>
              <w:top w:w="113" w:type="dxa"/>
              <w:bottom w:w="85" w:type="dxa"/>
            </w:tcMar>
          </w:tcPr>
          <w:p w14:paraId="1D88381A" w14:textId="77777777" w:rsidR="0062602A" w:rsidRDefault="0062602A" w:rsidP="009A592C">
            <w:pPr>
              <w:pStyle w:val="Geenafstand"/>
            </w:pPr>
          </w:p>
        </w:tc>
      </w:tr>
      <w:tr w:rsidR="0062602A" w14:paraId="08D9DF8D" w14:textId="77777777" w:rsidTr="009A592C">
        <w:tc>
          <w:tcPr>
            <w:tcW w:w="9060" w:type="dxa"/>
            <w:tcMar>
              <w:top w:w="113" w:type="dxa"/>
              <w:bottom w:w="85" w:type="dxa"/>
            </w:tcMar>
          </w:tcPr>
          <w:p w14:paraId="70585C4D" w14:textId="77777777" w:rsidR="0062602A" w:rsidRDefault="0062602A" w:rsidP="009A592C">
            <w:pPr>
              <w:pStyle w:val="Geenafstand"/>
            </w:pPr>
          </w:p>
        </w:tc>
      </w:tr>
      <w:tr w:rsidR="0062602A" w14:paraId="293B0419" w14:textId="77777777" w:rsidTr="009A592C">
        <w:tc>
          <w:tcPr>
            <w:tcW w:w="9060" w:type="dxa"/>
            <w:tcMar>
              <w:top w:w="113" w:type="dxa"/>
              <w:bottom w:w="85" w:type="dxa"/>
            </w:tcMar>
          </w:tcPr>
          <w:p w14:paraId="2961D527" w14:textId="77777777" w:rsidR="0062602A" w:rsidRDefault="0062602A" w:rsidP="009A592C">
            <w:pPr>
              <w:pStyle w:val="Geenafstand"/>
            </w:pPr>
          </w:p>
        </w:tc>
      </w:tr>
    </w:tbl>
    <w:p w14:paraId="712949F3" w14:textId="1575A637" w:rsidR="00D24BF1" w:rsidRPr="00D24BF1" w:rsidRDefault="00D24BF1" w:rsidP="00D24BF1">
      <w:pPr>
        <w:sectPr w:rsidR="00D24BF1" w:rsidRPr="00D24BF1"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p>
    <w:p w14:paraId="18E836E0" w14:textId="72AA13F1" w:rsidR="00B26EAE" w:rsidRPr="001C4B33" w:rsidRDefault="00B26EAE" w:rsidP="001C4B33">
      <w:pPr>
        <w:pStyle w:val="Geenafstand"/>
      </w:pPr>
    </w:p>
    <w:sectPr w:rsidR="00B26EAE" w:rsidRPr="001C4B33"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6381B" w14:textId="77777777" w:rsidR="004B4D8F" w:rsidRDefault="004B4D8F" w:rsidP="00D85255">
      <w:r>
        <w:separator/>
      </w:r>
    </w:p>
  </w:endnote>
  <w:endnote w:type="continuationSeparator" w:id="0">
    <w:p w14:paraId="2CB5F2D5" w14:textId="77777777" w:rsidR="004B4D8F" w:rsidRDefault="004B4D8F" w:rsidP="00D85255">
      <w:r>
        <w:continuationSeparator/>
      </w:r>
    </w:p>
  </w:endnote>
  <w:endnote w:type="continuationNotice" w:id="1">
    <w:p w14:paraId="17A0DC9F" w14:textId="77777777" w:rsidR="004B4D8F" w:rsidRDefault="004B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922A10EA-8154-4519-A168-5F6220A2462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ADD6EE9B-43CE-45FA-8660-7BF37244F880}"/>
    <w:embedBold r:id="rId3" w:fontKey="{0677B19B-F322-4E37-A0BA-6A76CE3146AB}"/>
    <w:embedItalic r:id="rId4" w:fontKey="{A7460C56-51B3-4024-9630-F4DE0752D6E9}"/>
  </w:font>
  <w:font w:name="Calibri">
    <w:panose1 w:val="020F0502020204030204"/>
    <w:charset w:val="00"/>
    <w:family w:val="swiss"/>
    <w:pitch w:val="variable"/>
    <w:sig w:usb0="E4002EFF" w:usb1="C000247B" w:usb2="00000009" w:usb3="00000000" w:csb0="000001FF" w:csb1="00000000"/>
    <w:embedRegular r:id="rId5" w:fontKey="{A8C5B39D-AD1F-4856-B188-26F350028683}"/>
    <w:embedItalic r:id="rId6" w:fontKey="{E189ED05-82BC-46A8-9129-1679BE681517}"/>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Roboto">
    <w:charset w:val="00"/>
    <w:family w:val="auto"/>
    <w:pitch w:val="variable"/>
    <w:sig w:usb0="E0000AFF" w:usb1="5000217F" w:usb2="00000021" w:usb3="00000000" w:csb0="0000019F" w:csb1="00000000"/>
    <w:embedRegular r:id="rId7" w:fontKey="{14D83F35-B93E-49D0-8D56-44275EE2B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CC1C" w14:textId="1DF9C002" w:rsidR="00FA630A" w:rsidRDefault="0036766C" w:rsidP="00FA630A">
    <w:pPr>
      <w:pStyle w:val="Geenafstand"/>
    </w:pPr>
    <w:r>
      <w:pict w14:anchorId="7DA9B0B1">
        <v:rect id="_x0000_i1026"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2A5B7F3F" w:rsidR="008700D7" w:rsidRPr="007F01C2" w:rsidRDefault="0036766C" w:rsidP="007F01C2">
          <w:pPr>
            <w:pStyle w:val="Geenafstand"/>
            <w:spacing w:line="276" w:lineRule="auto"/>
            <w:rPr>
              <w:color w:val="3AAA35"/>
              <w:sz w:val="16"/>
              <w:szCs w:val="16"/>
            </w:rPr>
          </w:pPr>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7E5130">
                <w:rPr>
                  <w:color w:val="3AAA35"/>
                  <w:sz w:val="16"/>
                  <w:szCs w:val="16"/>
                </w:rPr>
                <w:t>Romeinen | Deel II | Heiliging</w:t>
              </w:r>
            </w:sdtContent>
          </w:sdt>
          <w:r w:rsidR="00E30C72">
            <w:rPr>
              <w:color w:val="3AAA35"/>
              <w:sz w:val="16"/>
              <w:szCs w:val="16"/>
            </w:rPr>
            <w:t xml:space="preserve"> | </w:t>
          </w:r>
          <w:r w:rsidR="009340B3">
            <w:rPr>
              <w:color w:val="3AAA35"/>
              <w:sz w:val="16"/>
              <w:szCs w:val="16"/>
            </w:rPr>
            <w:t>4</w:t>
          </w:r>
          <w:r w:rsidR="00E30C72">
            <w:rPr>
              <w:color w:val="3AAA35"/>
              <w:sz w:val="16"/>
              <w:szCs w:val="16"/>
            </w:rPr>
            <w:t>/4</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Pr>
                  <w:color w:val="3AAA35"/>
                  <w:sz w:val="16"/>
                  <w:szCs w:val="16"/>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145CD">
            <w:rPr>
              <w:color w:val="3AAA35" w:themeColor="accent1"/>
              <w:sz w:val="16"/>
              <w:szCs w:val="16"/>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24C714EB" w:rsidR="008B116A" w:rsidRPr="008700D7" w:rsidRDefault="007E5130" w:rsidP="008700D7">
              <w:pPr>
                <w:pStyle w:val="Geenafstand"/>
                <w:spacing w:line="276" w:lineRule="auto"/>
                <w:jc w:val="right"/>
                <w:rPr>
                  <w:color w:val="3AAA35"/>
                  <w:sz w:val="20"/>
                  <w:szCs w:val="20"/>
                </w:rPr>
              </w:pPr>
              <w:r>
                <w:rPr>
                  <w:color w:val="3AAA35"/>
                  <w:sz w:val="20"/>
                  <w:szCs w:val="20"/>
                </w:rPr>
                <w:t>Romeinen | Deel II | Heiliging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64AEB" w14:textId="77777777" w:rsidR="004B4D8F" w:rsidRDefault="004B4D8F" w:rsidP="00D85255">
      <w:r>
        <w:separator/>
      </w:r>
    </w:p>
  </w:footnote>
  <w:footnote w:type="continuationSeparator" w:id="0">
    <w:p w14:paraId="0E1D303C" w14:textId="77777777" w:rsidR="004B4D8F" w:rsidRDefault="004B4D8F" w:rsidP="00D85255">
      <w:r>
        <w:continuationSeparator/>
      </w:r>
    </w:p>
  </w:footnote>
  <w:footnote w:type="continuationNotice" w:id="1">
    <w:p w14:paraId="1E98C993" w14:textId="77777777" w:rsidR="004B4D8F" w:rsidRDefault="004B4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332F905D" w:rsidR="00025751" w:rsidRPr="00492A52" w:rsidRDefault="0036766C" w:rsidP="00025751">
          <w:pPr>
            <w:pStyle w:val="Geenafstand"/>
            <w:rPr>
              <w:rFonts w:asciiTheme="majorHAnsi" w:hAnsiTheme="majorHAnsi"/>
              <w:b/>
              <w:bCs/>
              <w:noProof/>
              <w:sz w:val="21"/>
              <w:szCs w:val="21"/>
            </w:rPr>
          </w:pPr>
          <w:sdt>
            <w:sdtPr>
              <w:rPr>
                <w:rFonts w:asciiTheme="majorHAnsi" w:hAnsiTheme="majorHAnsi"/>
                <w:color w:val="3AAA35"/>
                <w:sz w:val="18"/>
                <w:szCs w:val="18"/>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sidRPr="001C436F">
                <w:rPr>
                  <w:rFonts w:asciiTheme="majorHAnsi" w:hAnsiTheme="majorHAnsi"/>
                  <w:color w:val="3AAA35"/>
                  <w:sz w:val="18"/>
                  <w:szCs w:val="18"/>
                </w:rPr>
                <w:t>Romeinen</w:t>
              </w:r>
              <w:r w:rsidR="007E5130" w:rsidRPr="001C436F">
                <w:rPr>
                  <w:rFonts w:asciiTheme="majorHAnsi" w:hAnsiTheme="majorHAnsi"/>
                  <w:color w:val="3AAA35"/>
                  <w:sz w:val="18"/>
                  <w:szCs w:val="18"/>
                </w:rPr>
                <w:t xml:space="preserve"> | Deel II | Heiliging</w:t>
              </w:r>
            </w:sdtContent>
          </w:sdt>
          <w:r w:rsidR="005A1613" w:rsidRPr="001C436F">
            <w:rPr>
              <w:rFonts w:asciiTheme="majorHAnsi" w:hAnsiTheme="majorHAnsi"/>
              <w:color w:val="3AAA35"/>
              <w:sz w:val="18"/>
              <w:szCs w:val="18"/>
            </w:rPr>
            <w:t xml:space="preserve"> </w:t>
          </w:r>
          <w:r w:rsidR="009340B3" w:rsidRPr="001C436F">
            <w:rPr>
              <w:rFonts w:asciiTheme="majorHAnsi" w:hAnsiTheme="majorHAnsi"/>
              <w:color w:val="3AAA35"/>
              <w:sz w:val="18"/>
              <w:szCs w:val="18"/>
            </w:rPr>
            <w:t>4</w:t>
          </w:r>
          <w:r w:rsidR="005A1613" w:rsidRPr="001C436F">
            <w:rPr>
              <w:rFonts w:asciiTheme="majorHAnsi" w:hAnsiTheme="majorHAnsi"/>
              <w:color w:val="3AAA35"/>
              <w:sz w:val="18"/>
              <w:szCs w:val="18"/>
            </w:rPr>
            <w:t>/4</w:t>
          </w:r>
          <w:r w:rsidR="001C436F" w:rsidRPr="001C436F">
            <w:rPr>
              <w:rFonts w:asciiTheme="majorHAnsi" w:hAnsiTheme="majorHAnsi"/>
              <w:color w:val="3AAA35"/>
              <w:sz w:val="18"/>
              <w:szCs w:val="18"/>
            </w:rPr>
            <w:t xml:space="preserve"> | 8:1-16</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544606216"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36766C" w:rsidP="00025751">
    <w:pPr>
      <w:pStyle w:val="Geenafstand"/>
    </w:pPr>
    <w:r>
      <w:pict w14:anchorId="28BBC314">
        <v:rect id="_x0000_i1025"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FEFF" w14:textId="537774FF" w:rsidR="00884DEF" w:rsidRDefault="006A0458">
    <w:pPr>
      <w:pStyle w:val="Koptekst"/>
    </w:pPr>
    <w:r>
      <w:rPr>
        <w:noProof/>
      </w:rPr>
      <w:drawing>
        <wp:anchor distT="0" distB="0" distL="114300" distR="114300" simplePos="0" relativeHeight="251658240"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1781273988"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5824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271533410"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97517"/>
    <w:multiLevelType w:val="hybridMultilevel"/>
    <w:tmpl w:val="BED8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16380E"/>
    <w:multiLevelType w:val="hybridMultilevel"/>
    <w:tmpl w:val="4306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2"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4"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5"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1"/>
  </w:num>
  <w:num w:numId="6" w16cid:durableId="328757925">
    <w:abstractNumId w:val="23"/>
  </w:num>
  <w:num w:numId="7" w16cid:durableId="801508626">
    <w:abstractNumId w:val="7"/>
  </w:num>
  <w:num w:numId="8" w16cid:durableId="1332026208">
    <w:abstractNumId w:val="8"/>
  </w:num>
  <w:num w:numId="9" w16cid:durableId="1663191375">
    <w:abstractNumId w:val="0"/>
  </w:num>
  <w:num w:numId="10" w16cid:durableId="579600759">
    <w:abstractNumId w:val="16"/>
  </w:num>
  <w:num w:numId="11" w16cid:durableId="1954169592">
    <w:abstractNumId w:val="24"/>
  </w:num>
  <w:num w:numId="12" w16cid:durableId="1382243436">
    <w:abstractNumId w:val="20"/>
  </w:num>
  <w:num w:numId="13" w16cid:durableId="310059224">
    <w:abstractNumId w:val="19"/>
  </w:num>
  <w:num w:numId="14" w16cid:durableId="1358894200">
    <w:abstractNumId w:val="22"/>
  </w:num>
  <w:num w:numId="15" w16cid:durableId="2118984982">
    <w:abstractNumId w:val="1"/>
  </w:num>
  <w:num w:numId="16" w16cid:durableId="760374659">
    <w:abstractNumId w:val="3"/>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5"/>
  </w:num>
  <w:num w:numId="24" w16cid:durableId="37901916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 w:numId="27" w16cid:durableId="1533497933">
    <w:abstractNumId w:val="6"/>
  </w:num>
  <w:num w:numId="28" w16cid:durableId="85060231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A95"/>
    <w:rsid w:val="00005B1C"/>
    <w:rsid w:val="000067F1"/>
    <w:rsid w:val="000079FE"/>
    <w:rsid w:val="00007FE1"/>
    <w:rsid w:val="00010467"/>
    <w:rsid w:val="00010924"/>
    <w:rsid w:val="00011ABA"/>
    <w:rsid w:val="00011C57"/>
    <w:rsid w:val="00011EE3"/>
    <w:rsid w:val="0001204F"/>
    <w:rsid w:val="000122FD"/>
    <w:rsid w:val="00012FAE"/>
    <w:rsid w:val="00013216"/>
    <w:rsid w:val="00013734"/>
    <w:rsid w:val="000138E5"/>
    <w:rsid w:val="00013E46"/>
    <w:rsid w:val="00014025"/>
    <w:rsid w:val="00016C59"/>
    <w:rsid w:val="000172CC"/>
    <w:rsid w:val="000178D0"/>
    <w:rsid w:val="00017988"/>
    <w:rsid w:val="00020304"/>
    <w:rsid w:val="0002058D"/>
    <w:rsid w:val="00020F12"/>
    <w:rsid w:val="00021CAE"/>
    <w:rsid w:val="000223C7"/>
    <w:rsid w:val="00023553"/>
    <w:rsid w:val="00023623"/>
    <w:rsid w:val="00024878"/>
    <w:rsid w:val="000248CF"/>
    <w:rsid w:val="00024A08"/>
    <w:rsid w:val="00025751"/>
    <w:rsid w:val="000258B5"/>
    <w:rsid w:val="00025EDC"/>
    <w:rsid w:val="00027906"/>
    <w:rsid w:val="00027C8D"/>
    <w:rsid w:val="000302F8"/>
    <w:rsid w:val="000303D8"/>
    <w:rsid w:val="0003075D"/>
    <w:rsid w:val="00030ED5"/>
    <w:rsid w:val="00031DA8"/>
    <w:rsid w:val="00032011"/>
    <w:rsid w:val="00032D28"/>
    <w:rsid w:val="00033AEE"/>
    <w:rsid w:val="00033B65"/>
    <w:rsid w:val="000346A0"/>
    <w:rsid w:val="000348C3"/>
    <w:rsid w:val="0003492F"/>
    <w:rsid w:val="00035636"/>
    <w:rsid w:val="000358C2"/>
    <w:rsid w:val="00035923"/>
    <w:rsid w:val="00035FBB"/>
    <w:rsid w:val="00036AFA"/>
    <w:rsid w:val="00036CE9"/>
    <w:rsid w:val="000370BD"/>
    <w:rsid w:val="0003760A"/>
    <w:rsid w:val="00037BD1"/>
    <w:rsid w:val="00040446"/>
    <w:rsid w:val="0004049B"/>
    <w:rsid w:val="0004119E"/>
    <w:rsid w:val="00041306"/>
    <w:rsid w:val="00041989"/>
    <w:rsid w:val="00041C0F"/>
    <w:rsid w:val="00041C90"/>
    <w:rsid w:val="00041D21"/>
    <w:rsid w:val="00041FA5"/>
    <w:rsid w:val="00042388"/>
    <w:rsid w:val="00043CB1"/>
    <w:rsid w:val="00043FB7"/>
    <w:rsid w:val="00044772"/>
    <w:rsid w:val="00045278"/>
    <w:rsid w:val="00046070"/>
    <w:rsid w:val="0004644C"/>
    <w:rsid w:val="0004667D"/>
    <w:rsid w:val="00046E02"/>
    <w:rsid w:val="000471D8"/>
    <w:rsid w:val="00047BEE"/>
    <w:rsid w:val="000501FC"/>
    <w:rsid w:val="000504DE"/>
    <w:rsid w:val="000510C0"/>
    <w:rsid w:val="0005134C"/>
    <w:rsid w:val="000514C2"/>
    <w:rsid w:val="000516F9"/>
    <w:rsid w:val="0005176B"/>
    <w:rsid w:val="0005235E"/>
    <w:rsid w:val="00053383"/>
    <w:rsid w:val="000549F1"/>
    <w:rsid w:val="000551E8"/>
    <w:rsid w:val="00055321"/>
    <w:rsid w:val="00061491"/>
    <w:rsid w:val="000615E4"/>
    <w:rsid w:val="0006254E"/>
    <w:rsid w:val="000627BF"/>
    <w:rsid w:val="00062DDF"/>
    <w:rsid w:val="00062E4A"/>
    <w:rsid w:val="00063308"/>
    <w:rsid w:val="00063769"/>
    <w:rsid w:val="00064BA7"/>
    <w:rsid w:val="00064EF1"/>
    <w:rsid w:val="000655D0"/>
    <w:rsid w:val="00065865"/>
    <w:rsid w:val="000667FA"/>
    <w:rsid w:val="00066E3A"/>
    <w:rsid w:val="000700F7"/>
    <w:rsid w:val="00070B70"/>
    <w:rsid w:val="00070E2A"/>
    <w:rsid w:val="00071B27"/>
    <w:rsid w:val="000735B3"/>
    <w:rsid w:val="00073A2B"/>
    <w:rsid w:val="0007470B"/>
    <w:rsid w:val="00075E2F"/>
    <w:rsid w:val="000762A1"/>
    <w:rsid w:val="0007659B"/>
    <w:rsid w:val="00077851"/>
    <w:rsid w:val="00077A27"/>
    <w:rsid w:val="0008169B"/>
    <w:rsid w:val="00081848"/>
    <w:rsid w:val="00081D42"/>
    <w:rsid w:val="0008348F"/>
    <w:rsid w:val="00084333"/>
    <w:rsid w:val="000844AE"/>
    <w:rsid w:val="00084E65"/>
    <w:rsid w:val="00084EC4"/>
    <w:rsid w:val="00084ED5"/>
    <w:rsid w:val="0008541D"/>
    <w:rsid w:val="00086570"/>
    <w:rsid w:val="000865DF"/>
    <w:rsid w:val="00086664"/>
    <w:rsid w:val="00086A1F"/>
    <w:rsid w:val="00086A46"/>
    <w:rsid w:val="00086B65"/>
    <w:rsid w:val="00087027"/>
    <w:rsid w:val="00087305"/>
    <w:rsid w:val="0008759A"/>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0698"/>
    <w:rsid w:val="000A130B"/>
    <w:rsid w:val="000A4170"/>
    <w:rsid w:val="000A4CD7"/>
    <w:rsid w:val="000A4EA4"/>
    <w:rsid w:val="000A53A3"/>
    <w:rsid w:val="000A7EF6"/>
    <w:rsid w:val="000B020D"/>
    <w:rsid w:val="000B02B2"/>
    <w:rsid w:val="000B03EE"/>
    <w:rsid w:val="000B0A22"/>
    <w:rsid w:val="000B155E"/>
    <w:rsid w:val="000B15B4"/>
    <w:rsid w:val="000B1C13"/>
    <w:rsid w:val="000B1E4D"/>
    <w:rsid w:val="000B2F86"/>
    <w:rsid w:val="000B30BC"/>
    <w:rsid w:val="000B329F"/>
    <w:rsid w:val="000B39D7"/>
    <w:rsid w:val="000B39F9"/>
    <w:rsid w:val="000B3B82"/>
    <w:rsid w:val="000B3E52"/>
    <w:rsid w:val="000B40D3"/>
    <w:rsid w:val="000B43B2"/>
    <w:rsid w:val="000B4C8E"/>
    <w:rsid w:val="000B62EF"/>
    <w:rsid w:val="000B63F2"/>
    <w:rsid w:val="000B6FAA"/>
    <w:rsid w:val="000B70D2"/>
    <w:rsid w:val="000C063A"/>
    <w:rsid w:val="000C0E5F"/>
    <w:rsid w:val="000C28D4"/>
    <w:rsid w:val="000C31BF"/>
    <w:rsid w:val="000C32C4"/>
    <w:rsid w:val="000C3C22"/>
    <w:rsid w:val="000C443E"/>
    <w:rsid w:val="000C460D"/>
    <w:rsid w:val="000C4C53"/>
    <w:rsid w:val="000C53A4"/>
    <w:rsid w:val="000C5A61"/>
    <w:rsid w:val="000C6309"/>
    <w:rsid w:val="000C64FE"/>
    <w:rsid w:val="000C6570"/>
    <w:rsid w:val="000C6B1F"/>
    <w:rsid w:val="000C7BB3"/>
    <w:rsid w:val="000D025A"/>
    <w:rsid w:val="000D1071"/>
    <w:rsid w:val="000D1B18"/>
    <w:rsid w:val="000D1C33"/>
    <w:rsid w:val="000D2351"/>
    <w:rsid w:val="000D2D9F"/>
    <w:rsid w:val="000D3338"/>
    <w:rsid w:val="000D3D18"/>
    <w:rsid w:val="000D3DFD"/>
    <w:rsid w:val="000D3F37"/>
    <w:rsid w:val="000D3FCC"/>
    <w:rsid w:val="000D5AB2"/>
    <w:rsid w:val="000D5C4E"/>
    <w:rsid w:val="000D6201"/>
    <w:rsid w:val="000D63BA"/>
    <w:rsid w:val="000D672D"/>
    <w:rsid w:val="000D7343"/>
    <w:rsid w:val="000D7544"/>
    <w:rsid w:val="000D7819"/>
    <w:rsid w:val="000D7CA8"/>
    <w:rsid w:val="000E02C0"/>
    <w:rsid w:val="000E0589"/>
    <w:rsid w:val="000E0DC6"/>
    <w:rsid w:val="000E1025"/>
    <w:rsid w:val="000E1831"/>
    <w:rsid w:val="000E18BB"/>
    <w:rsid w:val="000E22DE"/>
    <w:rsid w:val="000E26B8"/>
    <w:rsid w:val="000E4762"/>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3776"/>
    <w:rsid w:val="000F40E8"/>
    <w:rsid w:val="000F5180"/>
    <w:rsid w:val="000F56F1"/>
    <w:rsid w:val="000F5913"/>
    <w:rsid w:val="000F5D93"/>
    <w:rsid w:val="000F6165"/>
    <w:rsid w:val="000F705E"/>
    <w:rsid w:val="0010092E"/>
    <w:rsid w:val="00101375"/>
    <w:rsid w:val="00101F39"/>
    <w:rsid w:val="0010238C"/>
    <w:rsid w:val="001034B2"/>
    <w:rsid w:val="00103552"/>
    <w:rsid w:val="001037EF"/>
    <w:rsid w:val="00104CCC"/>
    <w:rsid w:val="00104CE9"/>
    <w:rsid w:val="0010576E"/>
    <w:rsid w:val="0010595F"/>
    <w:rsid w:val="001059B7"/>
    <w:rsid w:val="00105B03"/>
    <w:rsid w:val="00106111"/>
    <w:rsid w:val="00106732"/>
    <w:rsid w:val="0010683C"/>
    <w:rsid w:val="001075B8"/>
    <w:rsid w:val="001076E9"/>
    <w:rsid w:val="00107A37"/>
    <w:rsid w:val="0011086F"/>
    <w:rsid w:val="00110A3A"/>
    <w:rsid w:val="00110CEF"/>
    <w:rsid w:val="001116E6"/>
    <w:rsid w:val="00111C6E"/>
    <w:rsid w:val="00112FB0"/>
    <w:rsid w:val="00112FFD"/>
    <w:rsid w:val="001133AD"/>
    <w:rsid w:val="00113732"/>
    <w:rsid w:val="001148F2"/>
    <w:rsid w:val="00114B0E"/>
    <w:rsid w:val="00114D84"/>
    <w:rsid w:val="00114E0A"/>
    <w:rsid w:val="00115553"/>
    <w:rsid w:val="00115A45"/>
    <w:rsid w:val="001162D5"/>
    <w:rsid w:val="0011687E"/>
    <w:rsid w:val="00122045"/>
    <w:rsid w:val="00122B8C"/>
    <w:rsid w:val="00124758"/>
    <w:rsid w:val="00124C72"/>
    <w:rsid w:val="00124D8C"/>
    <w:rsid w:val="00124F2F"/>
    <w:rsid w:val="0012514F"/>
    <w:rsid w:val="00125741"/>
    <w:rsid w:val="00125E3F"/>
    <w:rsid w:val="00126082"/>
    <w:rsid w:val="0012635A"/>
    <w:rsid w:val="001268DE"/>
    <w:rsid w:val="0012762A"/>
    <w:rsid w:val="00127ECF"/>
    <w:rsid w:val="00131008"/>
    <w:rsid w:val="00131FFA"/>
    <w:rsid w:val="00132960"/>
    <w:rsid w:val="001339BA"/>
    <w:rsid w:val="00133D89"/>
    <w:rsid w:val="00135D95"/>
    <w:rsid w:val="0013601A"/>
    <w:rsid w:val="00136026"/>
    <w:rsid w:val="001363DC"/>
    <w:rsid w:val="0013641D"/>
    <w:rsid w:val="0013727E"/>
    <w:rsid w:val="00137499"/>
    <w:rsid w:val="001400DB"/>
    <w:rsid w:val="00140533"/>
    <w:rsid w:val="00141F56"/>
    <w:rsid w:val="00143704"/>
    <w:rsid w:val="00143BB5"/>
    <w:rsid w:val="00143DF5"/>
    <w:rsid w:val="001443D2"/>
    <w:rsid w:val="00144948"/>
    <w:rsid w:val="00145263"/>
    <w:rsid w:val="001454D0"/>
    <w:rsid w:val="0014554E"/>
    <w:rsid w:val="00145C99"/>
    <w:rsid w:val="00145FC4"/>
    <w:rsid w:val="00146DBA"/>
    <w:rsid w:val="001479DD"/>
    <w:rsid w:val="00147BFA"/>
    <w:rsid w:val="0015008C"/>
    <w:rsid w:val="0015061E"/>
    <w:rsid w:val="00151AE8"/>
    <w:rsid w:val="00152266"/>
    <w:rsid w:val="00152404"/>
    <w:rsid w:val="0015249E"/>
    <w:rsid w:val="0015262A"/>
    <w:rsid w:val="0015326F"/>
    <w:rsid w:val="001537AC"/>
    <w:rsid w:val="00154019"/>
    <w:rsid w:val="001545A0"/>
    <w:rsid w:val="00154D3D"/>
    <w:rsid w:val="00154F12"/>
    <w:rsid w:val="00154FCC"/>
    <w:rsid w:val="001550DD"/>
    <w:rsid w:val="00155DD1"/>
    <w:rsid w:val="00156FEC"/>
    <w:rsid w:val="0015708C"/>
    <w:rsid w:val="00160379"/>
    <w:rsid w:val="001614A2"/>
    <w:rsid w:val="001618EC"/>
    <w:rsid w:val="001630E2"/>
    <w:rsid w:val="00163478"/>
    <w:rsid w:val="001634FF"/>
    <w:rsid w:val="00163561"/>
    <w:rsid w:val="00163B94"/>
    <w:rsid w:val="00163D46"/>
    <w:rsid w:val="00164549"/>
    <w:rsid w:val="001649A0"/>
    <w:rsid w:val="0016651C"/>
    <w:rsid w:val="001665D2"/>
    <w:rsid w:val="00166DB0"/>
    <w:rsid w:val="0016782A"/>
    <w:rsid w:val="00170B49"/>
    <w:rsid w:val="00170BEB"/>
    <w:rsid w:val="00170EDE"/>
    <w:rsid w:val="00171278"/>
    <w:rsid w:val="00171829"/>
    <w:rsid w:val="0017192D"/>
    <w:rsid w:val="0017214A"/>
    <w:rsid w:val="0017227C"/>
    <w:rsid w:val="001724B4"/>
    <w:rsid w:val="001732B8"/>
    <w:rsid w:val="00173BD7"/>
    <w:rsid w:val="00175183"/>
    <w:rsid w:val="0017583C"/>
    <w:rsid w:val="001759AC"/>
    <w:rsid w:val="00175C58"/>
    <w:rsid w:val="0017615B"/>
    <w:rsid w:val="00176794"/>
    <w:rsid w:val="00176A72"/>
    <w:rsid w:val="00176DE3"/>
    <w:rsid w:val="001771E5"/>
    <w:rsid w:val="00177238"/>
    <w:rsid w:val="001775DF"/>
    <w:rsid w:val="00177690"/>
    <w:rsid w:val="0017795C"/>
    <w:rsid w:val="0018043D"/>
    <w:rsid w:val="00180B54"/>
    <w:rsid w:val="00180D45"/>
    <w:rsid w:val="00181A37"/>
    <w:rsid w:val="0018442C"/>
    <w:rsid w:val="00184581"/>
    <w:rsid w:val="0018491D"/>
    <w:rsid w:val="00186224"/>
    <w:rsid w:val="00186C98"/>
    <w:rsid w:val="00186F06"/>
    <w:rsid w:val="001872CA"/>
    <w:rsid w:val="00187663"/>
    <w:rsid w:val="00187AB5"/>
    <w:rsid w:val="00187BF2"/>
    <w:rsid w:val="00190F6E"/>
    <w:rsid w:val="001917B5"/>
    <w:rsid w:val="001917CD"/>
    <w:rsid w:val="001924F7"/>
    <w:rsid w:val="00192817"/>
    <w:rsid w:val="00193483"/>
    <w:rsid w:val="0019374D"/>
    <w:rsid w:val="0019398B"/>
    <w:rsid w:val="00193F7C"/>
    <w:rsid w:val="00194F1F"/>
    <w:rsid w:val="00195BA2"/>
    <w:rsid w:val="0019610E"/>
    <w:rsid w:val="00196843"/>
    <w:rsid w:val="00197124"/>
    <w:rsid w:val="00197502"/>
    <w:rsid w:val="001977A4"/>
    <w:rsid w:val="00197E04"/>
    <w:rsid w:val="001A06A9"/>
    <w:rsid w:val="001A126C"/>
    <w:rsid w:val="001A18EA"/>
    <w:rsid w:val="001A1E58"/>
    <w:rsid w:val="001A20F2"/>
    <w:rsid w:val="001A353A"/>
    <w:rsid w:val="001A3BDC"/>
    <w:rsid w:val="001A4294"/>
    <w:rsid w:val="001A4344"/>
    <w:rsid w:val="001A46D7"/>
    <w:rsid w:val="001A4B16"/>
    <w:rsid w:val="001A5275"/>
    <w:rsid w:val="001A5943"/>
    <w:rsid w:val="001A6725"/>
    <w:rsid w:val="001A7E81"/>
    <w:rsid w:val="001B016A"/>
    <w:rsid w:val="001B05B6"/>
    <w:rsid w:val="001B1809"/>
    <w:rsid w:val="001B218A"/>
    <w:rsid w:val="001B3C01"/>
    <w:rsid w:val="001B4B32"/>
    <w:rsid w:val="001B4E4B"/>
    <w:rsid w:val="001B57BC"/>
    <w:rsid w:val="001B5C21"/>
    <w:rsid w:val="001B5D95"/>
    <w:rsid w:val="001B6426"/>
    <w:rsid w:val="001B69D8"/>
    <w:rsid w:val="001B6F8E"/>
    <w:rsid w:val="001B7187"/>
    <w:rsid w:val="001B7FCE"/>
    <w:rsid w:val="001C01CB"/>
    <w:rsid w:val="001C151E"/>
    <w:rsid w:val="001C154B"/>
    <w:rsid w:val="001C15A4"/>
    <w:rsid w:val="001C16BB"/>
    <w:rsid w:val="001C223E"/>
    <w:rsid w:val="001C266C"/>
    <w:rsid w:val="001C297C"/>
    <w:rsid w:val="001C3047"/>
    <w:rsid w:val="001C324A"/>
    <w:rsid w:val="001C436F"/>
    <w:rsid w:val="001C44E3"/>
    <w:rsid w:val="001C45D7"/>
    <w:rsid w:val="001C45FC"/>
    <w:rsid w:val="001C4768"/>
    <w:rsid w:val="001C4B33"/>
    <w:rsid w:val="001C4CE5"/>
    <w:rsid w:val="001C560D"/>
    <w:rsid w:val="001C708F"/>
    <w:rsid w:val="001D0382"/>
    <w:rsid w:val="001D0718"/>
    <w:rsid w:val="001D22E2"/>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3638"/>
    <w:rsid w:val="001E3DFC"/>
    <w:rsid w:val="001E48BB"/>
    <w:rsid w:val="001E4C12"/>
    <w:rsid w:val="001E5028"/>
    <w:rsid w:val="001E5FAD"/>
    <w:rsid w:val="001E6D0B"/>
    <w:rsid w:val="001E702C"/>
    <w:rsid w:val="001E70BF"/>
    <w:rsid w:val="001E74A4"/>
    <w:rsid w:val="001E759D"/>
    <w:rsid w:val="001E7B48"/>
    <w:rsid w:val="001F148B"/>
    <w:rsid w:val="001F1A70"/>
    <w:rsid w:val="001F218E"/>
    <w:rsid w:val="001F2DF8"/>
    <w:rsid w:val="001F2ED4"/>
    <w:rsid w:val="001F3979"/>
    <w:rsid w:val="001F3DF7"/>
    <w:rsid w:val="001F417B"/>
    <w:rsid w:val="001F4822"/>
    <w:rsid w:val="001F4954"/>
    <w:rsid w:val="001F4B2C"/>
    <w:rsid w:val="001F4B91"/>
    <w:rsid w:val="001F5378"/>
    <w:rsid w:val="001F552B"/>
    <w:rsid w:val="001F5681"/>
    <w:rsid w:val="001F62E9"/>
    <w:rsid w:val="001F734E"/>
    <w:rsid w:val="001F7629"/>
    <w:rsid w:val="001F7BCD"/>
    <w:rsid w:val="001F7C49"/>
    <w:rsid w:val="00200F0E"/>
    <w:rsid w:val="002011CB"/>
    <w:rsid w:val="0020147C"/>
    <w:rsid w:val="002014B8"/>
    <w:rsid w:val="00201AB8"/>
    <w:rsid w:val="00201C43"/>
    <w:rsid w:val="00201CB9"/>
    <w:rsid w:val="00202436"/>
    <w:rsid w:val="002026E9"/>
    <w:rsid w:val="00202FE3"/>
    <w:rsid w:val="00203B55"/>
    <w:rsid w:val="00203E5C"/>
    <w:rsid w:val="00203FAD"/>
    <w:rsid w:val="00205185"/>
    <w:rsid w:val="00205282"/>
    <w:rsid w:val="00205C00"/>
    <w:rsid w:val="0020614C"/>
    <w:rsid w:val="0020736F"/>
    <w:rsid w:val="0020737F"/>
    <w:rsid w:val="002076C2"/>
    <w:rsid w:val="002111E7"/>
    <w:rsid w:val="00211254"/>
    <w:rsid w:val="002120C7"/>
    <w:rsid w:val="002121CB"/>
    <w:rsid w:val="00212388"/>
    <w:rsid w:val="00212856"/>
    <w:rsid w:val="00212910"/>
    <w:rsid w:val="00213977"/>
    <w:rsid w:val="00213F14"/>
    <w:rsid w:val="00214060"/>
    <w:rsid w:val="00214E4A"/>
    <w:rsid w:val="002150EC"/>
    <w:rsid w:val="00215EDA"/>
    <w:rsid w:val="002165A0"/>
    <w:rsid w:val="0021677E"/>
    <w:rsid w:val="00216C36"/>
    <w:rsid w:val="002170AC"/>
    <w:rsid w:val="002171AE"/>
    <w:rsid w:val="00217CB2"/>
    <w:rsid w:val="00221DA0"/>
    <w:rsid w:val="0022235E"/>
    <w:rsid w:val="002228B6"/>
    <w:rsid w:val="00223551"/>
    <w:rsid w:val="00223EEF"/>
    <w:rsid w:val="0022420C"/>
    <w:rsid w:val="002243CA"/>
    <w:rsid w:val="00224561"/>
    <w:rsid w:val="002251B6"/>
    <w:rsid w:val="002252B3"/>
    <w:rsid w:val="00225814"/>
    <w:rsid w:val="002261D8"/>
    <w:rsid w:val="002262D5"/>
    <w:rsid w:val="0022650C"/>
    <w:rsid w:val="00227259"/>
    <w:rsid w:val="00227663"/>
    <w:rsid w:val="00232162"/>
    <w:rsid w:val="00232FCF"/>
    <w:rsid w:val="00233C87"/>
    <w:rsid w:val="002340B7"/>
    <w:rsid w:val="0023424D"/>
    <w:rsid w:val="00235C13"/>
    <w:rsid w:val="002367FF"/>
    <w:rsid w:val="0023686A"/>
    <w:rsid w:val="00236E7F"/>
    <w:rsid w:val="002371B4"/>
    <w:rsid w:val="00237624"/>
    <w:rsid w:val="0023768E"/>
    <w:rsid w:val="00237EAA"/>
    <w:rsid w:val="00240219"/>
    <w:rsid w:val="00241275"/>
    <w:rsid w:val="00241702"/>
    <w:rsid w:val="00241817"/>
    <w:rsid w:val="00242480"/>
    <w:rsid w:val="002429C8"/>
    <w:rsid w:val="00242ECD"/>
    <w:rsid w:val="00244B61"/>
    <w:rsid w:val="00246615"/>
    <w:rsid w:val="00246F10"/>
    <w:rsid w:val="0024725D"/>
    <w:rsid w:val="00247264"/>
    <w:rsid w:val="002478E2"/>
    <w:rsid w:val="0024794A"/>
    <w:rsid w:val="00250574"/>
    <w:rsid w:val="00250747"/>
    <w:rsid w:val="0025136F"/>
    <w:rsid w:val="002513BD"/>
    <w:rsid w:val="00251755"/>
    <w:rsid w:val="00252DCB"/>
    <w:rsid w:val="0025373B"/>
    <w:rsid w:val="0025373D"/>
    <w:rsid w:val="00254C8C"/>
    <w:rsid w:val="00254FE6"/>
    <w:rsid w:val="0025564F"/>
    <w:rsid w:val="00256161"/>
    <w:rsid w:val="00257365"/>
    <w:rsid w:val="002603F1"/>
    <w:rsid w:val="00260AC6"/>
    <w:rsid w:val="00260BD9"/>
    <w:rsid w:val="00261415"/>
    <w:rsid w:val="00261813"/>
    <w:rsid w:val="0026185F"/>
    <w:rsid w:val="0026297F"/>
    <w:rsid w:val="00262B95"/>
    <w:rsid w:val="00262C32"/>
    <w:rsid w:val="00263E9A"/>
    <w:rsid w:val="0026423D"/>
    <w:rsid w:val="00264377"/>
    <w:rsid w:val="002648BF"/>
    <w:rsid w:val="002667DD"/>
    <w:rsid w:val="00266FB0"/>
    <w:rsid w:val="00267172"/>
    <w:rsid w:val="0026728B"/>
    <w:rsid w:val="00267678"/>
    <w:rsid w:val="00267D85"/>
    <w:rsid w:val="00270882"/>
    <w:rsid w:val="00270978"/>
    <w:rsid w:val="00270CAE"/>
    <w:rsid w:val="00271D60"/>
    <w:rsid w:val="00273C05"/>
    <w:rsid w:val="0027427A"/>
    <w:rsid w:val="00274BF9"/>
    <w:rsid w:val="00274C2E"/>
    <w:rsid w:val="002754CE"/>
    <w:rsid w:val="00275959"/>
    <w:rsid w:val="00275A62"/>
    <w:rsid w:val="00276A32"/>
    <w:rsid w:val="00277711"/>
    <w:rsid w:val="00277898"/>
    <w:rsid w:val="00277E46"/>
    <w:rsid w:val="00280630"/>
    <w:rsid w:val="00280B6A"/>
    <w:rsid w:val="00280BC1"/>
    <w:rsid w:val="00281293"/>
    <w:rsid w:val="00281893"/>
    <w:rsid w:val="00281920"/>
    <w:rsid w:val="00281ADD"/>
    <w:rsid w:val="00282432"/>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F0"/>
    <w:rsid w:val="00293564"/>
    <w:rsid w:val="002938C4"/>
    <w:rsid w:val="0029470F"/>
    <w:rsid w:val="00294EB8"/>
    <w:rsid w:val="0029656C"/>
    <w:rsid w:val="00296D7E"/>
    <w:rsid w:val="002972A4"/>
    <w:rsid w:val="0029762D"/>
    <w:rsid w:val="0029787A"/>
    <w:rsid w:val="002A0223"/>
    <w:rsid w:val="002A0BDC"/>
    <w:rsid w:val="002A0E4B"/>
    <w:rsid w:val="002A234A"/>
    <w:rsid w:val="002A2C2A"/>
    <w:rsid w:val="002A5206"/>
    <w:rsid w:val="002A5A35"/>
    <w:rsid w:val="002A5D7A"/>
    <w:rsid w:val="002A66E7"/>
    <w:rsid w:val="002A6A95"/>
    <w:rsid w:val="002A7850"/>
    <w:rsid w:val="002A7A2E"/>
    <w:rsid w:val="002A7B50"/>
    <w:rsid w:val="002A7D7F"/>
    <w:rsid w:val="002B06E7"/>
    <w:rsid w:val="002B13B1"/>
    <w:rsid w:val="002B14AE"/>
    <w:rsid w:val="002B197F"/>
    <w:rsid w:val="002B255E"/>
    <w:rsid w:val="002B2D58"/>
    <w:rsid w:val="002B30CE"/>
    <w:rsid w:val="002B3848"/>
    <w:rsid w:val="002B3A88"/>
    <w:rsid w:val="002B3CF8"/>
    <w:rsid w:val="002B4234"/>
    <w:rsid w:val="002B4274"/>
    <w:rsid w:val="002B4351"/>
    <w:rsid w:val="002B55F9"/>
    <w:rsid w:val="002B5CB0"/>
    <w:rsid w:val="002B602B"/>
    <w:rsid w:val="002B619D"/>
    <w:rsid w:val="002B666B"/>
    <w:rsid w:val="002B711B"/>
    <w:rsid w:val="002B7B4F"/>
    <w:rsid w:val="002C002E"/>
    <w:rsid w:val="002C2021"/>
    <w:rsid w:val="002C2962"/>
    <w:rsid w:val="002C2E69"/>
    <w:rsid w:val="002C3451"/>
    <w:rsid w:val="002C3806"/>
    <w:rsid w:val="002C38B9"/>
    <w:rsid w:val="002C3932"/>
    <w:rsid w:val="002C3E8E"/>
    <w:rsid w:val="002C495C"/>
    <w:rsid w:val="002C512F"/>
    <w:rsid w:val="002C54CD"/>
    <w:rsid w:val="002C5691"/>
    <w:rsid w:val="002C5E5A"/>
    <w:rsid w:val="002C67BA"/>
    <w:rsid w:val="002C6A04"/>
    <w:rsid w:val="002C6B4C"/>
    <w:rsid w:val="002C74A7"/>
    <w:rsid w:val="002D02B7"/>
    <w:rsid w:val="002D02C9"/>
    <w:rsid w:val="002D08B9"/>
    <w:rsid w:val="002D1542"/>
    <w:rsid w:val="002D18F9"/>
    <w:rsid w:val="002D1BDC"/>
    <w:rsid w:val="002D1DC9"/>
    <w:rsid w:val="002D3CAA"/>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865"/>
    <w:rsid w:val="002E6B29"/>
    <w:rsid w:val="002E7DD1"/>
    <w:rsid w:val="002F028F"/>
    <w:rsid w:val="002F2514"/>
    <w:rsid w:val="002F2E2F"/>
    <w:rsid w:val="002F364B"/>
    <w:rsid w:val="002F3F35"/>
    <w:rsid w:val="002F3FEE"/>
    <w:rsid w:val="002F435B"/>
    <w:rsid w:val="002F568B"/>
    <w:rsid w:val="002F58CC"/>
    <w:rsid w:val="002F5B44"/>
    <w:rsid w:val="002F5E42"/>
    <w:rsid w:val="002F5EBF"/>
    <w:rsid w:val="002F6554"/>
    <w:rsid w:val="002F7C1F"/>
    <w:rsid w:val="0030007A"/>
    <w:rsid w:val="00301067"/>
    <w:rsid w:val="0030125D"/>
    <w:rsid w:val="003012F2"/>
    <w:rsid w:val="00301747"/>
    <w:rsid w:val="0030197D"/>
    <w:rsid w:val="0030248E"/>
    <w:rsid w:val="00302FDD"/>
    <w:rsid w:val="00303125"/>
    <w:rsid w:val="00303441"/>
    <w:rsid w:val="003034EF"/>
    <w:rsid w:val="00303720"/>
    <w:rsid w:val="00303CA8"/>
    <w:rsid w:val="00304282"/>
    <w:rsid w:val="00304A64"/>
    <w:rsid w:val="00304E51"/>
    <w:rsid w:val="0030501A"/>
    <w:rsid w:val="00305A7D"/>
    <w:rsid w:val="00306A49"/>
    <w:rsid w:val="00307ABA"/>
    <w:rsid w:val="0031047E"/>
    <w:rsid w:val="003108A9"/>
    <w:rsid w:val="0031090D"/>
    <w:rsid w:val="00310C94"/>
    <w:rsid w:val="00310E16"/>
    <w:rsid w:val="003115AB"/>
    <w:rsid w:val="00311942"/>
    <w:rsid w:val="00311A25"/>
    <w:rsid w:val="00313145"/>
    <w:rsid w:val="00314067"/>
    <w:rsid w:val="003141E0"/>
    <w:rsid w:val="00314478"/>
    <w:rsid w:val="003145F5"/>
    <w:rsid w:val="00314E62"/>
    <w:rsid w:val="00314E9B"/>
    <w:rsid w:val="003152BF"/>
    <w:rsid w:val="00315692"/>
    <w:rsid w:val="00316A2C"/>
    <w:rsid w:val="00316C8A"/>
    <w:rsid w:val="003170E2"/>
    <w:rsid w:val="00317BD8"/>
    <w:rsid w:val="00317F61"/>
    <w:rsid w:val="00321818"/>
    <w:rsid w:val="00321BE7"/>
    <w:rsid w:val="003227C6"/>
    <w:rsid w:val="00323296"/>
    <w:rsid w:val="003233E5"/>
    <w:rsid w:val="00324071"/>
    <w:rsid w:val="003256ED"/>
    <w:rsid w:val="003261C4"/>
    <w:rsid w:val="00326ACE"/>
    <w:rsid w:val="0032780F"/>
    <w:rsid w:val="00330056"/>
    <w:rsid w:val="0033055B"/>
    <w:rsid w:val="003305E1"/>
    <w:rsid w:val="00330628"/>
    <w:rsid w:val="003308B3"/>
    <w:rsid w:val="00331441"/>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707"/>
    <w:rsid w:val="003418DB"/>
    <w:rsid w:val="00342810"/>
    <w:rsid w:val="00342936"/>
    <w:rsid w:val="00343AF0"/>
    <w:rsid w:val="0034408C"/>
    <w:rsid w:val="003456E6"/>
    <w:rsid w:val="00345CF5"/>
    <w:rsid w:val="00345E74"/>
    <w:rsid w:val="0034687F"/>
    <w:rsid w:val="003469B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0DAF"/>
    <w:rsid w:val="00361833"/>
    <w:rsid w:val="003619B3"/>
    <w:rsid w:val="00361A44"/>
    <w:rsid w:val="00362323"/>
    <w:rsid w:val="0036297E"/>
    <w:rsid w:val="003645BE"/>
    <w:rsid w:val="00364FE3"/>
    <w:rsid w:val="00365896"/>
    <w:rsid w:val="003658D9"/>
    <w:rsid w:val="00365CA0"/>
    <w:rsid w:val="00365F25"/>
    <w:rsid w:val="003675DB"/>
    <w:rsid w:val="0036766C"/>
    <w:rsid w:val="0037020B"/>
    <w:rsid w:val="0037080E"/>
    <w:rsid w:val="00370910"/>
    <w:rsid w:val="00371584"/>
    <w:rsid w:val="00372246"/>
    <w:rsid w:val="00373A6E"/>
    <w:rsid w:val="003749CF"/>
    <w:rsid w:val="00374AB7"/>
    <w:rsid w:val="00374E85"/>
    <w:rsid w:val="003760A2"/>
    <w:rsid w:val="0037621D"/>
    <w:rsid w:val="00377196"/>
    <w:rsid w:val="003776B3"/>
    <w:rsid w:val="00377E91"/>
    <w:rsid w:val="00380034"/>
    <w:rsid w:val="00380547"/>
    <w:rsid w:val="003805BC"/>
    <w:rsid w:val="00380ADE"/>
    <w:rsid w:val="003814F3"/>
    <w:rsid w:val="0038199A"/>
    <w:rsid w:val="003821AA"/>
    <w:rsid w:val="003824AB"/>
    <w:rsid w:val="003838A6"/>
    <w:rsid w:val="00383D14"/>
    <w:rsid w:val="00385207"/>
    <w:rsid w:val="003856C9"/>
    <w:rsid w:val="00385E64"/>
    <w:rsid w:val="00385FCD"/>
    <w:rsid w:val="003863A1"/>
    <w:rsid w:val="00386563"/>
    <w:rsid w:val="003873B4"/>
    <w:rsid w:val="00390EFC"/>
    <w:rsid w:val="00391170"/>
    <w:rsid w:val="0039266A"/>
    <w:rsid w:val="003926C6"/>
    <w:rsid w:val="00393187"/>
    <w:rsid w:val="00393681"/>
    <w:rsid w:val="0039383A"/>
    <w:rsid w:val="00394600"/>
    <w:rsid w:val="0039521C"/>
    <w:rsid w:val="00395329"/>
    <w:rsid w:val="00395D85"/>
    <w:rsid w:val="00396755"/>
    <w:rsid w:val="00396F88"/>
    <w:rsid w:val="003972B0"/>
    <w:rsid w:val="003979AA"/>
    <w:rsid w:val="00397C4E"/>
    <w:rsid w:val="00397D3E"/>
    <w:rsid w:val="003A0131"/>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3E05"/>
    <w:rsid w:val="003A4566"/>
    <w:rsid w:val="003A46F5"/>
    <w:rsid w:val="003A49F6"/>
    <w:rsid w:val="003A522E"/>
    <w:rsid w:val="003A53E0"/>
    <w:rsid w:val="003A6020"/>
    <w:rsid w:val="003A68E0"/>
    <w:rsid w:val="003A709A"/>
    <w:rsid w:val="003A70AB"/>
    <w:rsid w:val="003A747A"/>
    <w:rsid w:val="003A7AFC"/>
    <w:rsid w:val="003B0F90"/>
    <w:rsid w:val="003B1226"/>
    <w:rsid w:val="003B2313"/>
    <w:rsid w:val="003B2450"/>
    <w:rsid w:val="003B2DA4"/>
    <w:rsid w:val="003B3B26"/>
    <w:rsid w:val="003B604C"/>
    <w:rsid w:val="003B6D9B"/>
    <w:rsid w:val="003B71FE"/>
    <w:rsid w:val="003B7943"/>
    <w:rsid w:val="003B796A"/>
    <w:rsid w:val="003C0025"/>
    <w:rsid w:val="003C04A8"/>
    <w:rsid w:val="003C10A5"/>
    <w:rsid w:val="003C1192"/>
    <w:rsid w:val="003C218D"/>
    <w:rsid w:val="003C2343"/>
    <w:rsid w:val="003C3226"/>
    <w:rsid w:val="003C4BC3"/>
    <w:rsid w:val="003C5166"/>
    <w:rsid w:val="003C5766"/>
    <w:rsid w:val="003C6039"/>
    <w:rsid w:val="003C6B94"/>
    <w:rsid w:val="003D0A73"/>
    <w:rsid w:val="003D12A4"/>
    <w:rsid w:val="003D1B71"/>
    <w:rsid w:val="003D1C61"/>
    <w:rsid w:val="003D2202"/>
    <w:rsid w:val="003D26B6"/>
    <w:rsid w:val="003D27D4"/>
    <w:rsid w:val="003D350F"/>
    <w:rsid w:val="003D3851"/>
    <w:rsid w:val="003D4777"/>
    <w:rsid w:val="003D4981"/>
    <w:rsid w:val="003D5779"/>
    <w:rsid w:val="003D616E"/>
    <w:rsid w:val="003D6DD0"/>
    <w:rsid w:val="003E003C"/>
    <w:rsid w:val="003E24E9"/>
    <w:rsid w:val="003E3990"/>
    <w:rsid w:val="003E3D14"/>
    <w:rsid w:val="003E44FF"/>
    <w:rsid w:val="003E456F"/>
    <w:rsid w:val="003E5204"/>
    <w:rsid w:val="003E5273"/>
    <w:rsid w:val="003E5D05"/>
    <w:rsid w:val="003E69B5"/>
    <w:rsid w:val="003E7139"/>
    <w:rsid w:val="003E7479"/>
    <w:rsid w:val="003E7AAC"/>
    <w:rsid w:val="003E7D61"/>
    <w:rsid w:val="003F0451"/>
    <w:rsid w:val="003F0463"/>
    <w:rsid w:val="003F04D0"/>
    <w:rsid w:val="003F0874"/>
    <w:rsid w:val="003F09C9"/>
    <w:rsid w:val="003F0C5F"/>
    <w:rsid w:val="003F0C68"/>
    <w:rsid w:val="003F0DE7"/>
    <w:rsid w:val="003F0E14"/>
    <w:rsid w:val="003F18EA"/>
    <w:rsid w:val="003F209B"/>
    <w:rsid w:val="003F2553"/>
    <w:rsid w:val="003F276A"/>
    <w:rsid w:val="003F29AE"/>
    <w:rsid w:val="003F2AC4"/>
    <w:rsid w:val="003F2DDA"/>
    <w:rsid w:val="003F40EF"/>
    <w:rsid w:val="003F4CE1"/>
    <w:rsid w:val="003F55B9"/>
    <w:rsid w:val="003F5B0E"/>
    <w:rsid w:val="003F5DAC"/>
    <w:rsid w:val="003F6642"/>
    <w:rsid w:val="003F6F3A"/>
    <w:rsid w:val="003F7285"/>
    <w:rsid w:val="003F76D3"/>
    <w:rsid w:val="003F794F"/>
    <w:rsid w:val="003F7ECC"/>
    <w:rsid w:val="00400001"/>
    <w:rsid w:val="004013B3"/>
    <w:rsid w:val="00401BD8"/>
    <w:rsid w:val="00401E0B"/>
    <w:rsid w:val="00401F9E"/>
    <w:rsid w:val="00402017"/>
    <w:rsid w:val="004027AB"/>
    <w:rsid w:val="00402C88"/>
    <w:rsid w:val="00403073"/>
    <w:rsid w:val="00403139"/>
    <w:rsid w:val="004038DA"/>
    <w:rsid w:val="004041AA"/>
    <w:rsid w:val="00404B07"/>
    <w:rsid w:val="004056A0"/>
    <w:rsid w:val="0040660C"/>
    <w:rsid w:val="0040777C"/>
    <w:rsid w:val="00407979"/>
    <w:rsid w:val="00410150"/>
    <w:rsid w:val="00410315"/>
    <w:rsid w:val="004117DD"/>
    <w:rsid w:val="00411E3F"/>
    <w:rsid w:val="00413855"/>
    <w:rsid w:val="00413CD3"/>
    <w:rsid w:val="004150A7"/>
    <w:rsid w:val="004162FB"/>
    <w:rsid w:val="004165ED"/>
    <w:rsid w:val="00417572"/>
    <w:rsid w:val="00420CED"/>
    <w:rsid w:val="00420E33"/>
    <w:rsid w:val="00421465"/>
    <w:rsid w:val="0042164B"/>
    <w:rsid w:val="004216F1"/>
    <w:rsid w:val="00422B6D"/>
    <w:rsid w:val="00423AB3"/>
    <w:rsid w:val="00424C46"/>
    <w:rsid w:val="004253C5"/>
    <w:rsid w:val="00425830"/>
    <w:rsid w:val="00425AB1"/>
    <w:rsid w:val="004261BE"/>
    <w:rsid w:val="0043042F"/>
    <w:rsid w:val="004309B4"/>
    <w:rsid w:val="004315C6"/>
    <w:rsid w:val="00431989"/>
    <w:rsid w:val="00431DAF"/>
    <w:rsid w:val="00433D25"/>
    <w:rsid w:val="004340EA"/>
    <w:rsid w:val="0043447B"/>
    <w:rsid w:val="00434875"/>
    <w:rsid w:val="00434CAC"/>
    <w:rsid w:val="00435479"/>
    <w:rsid w:val="004357E1"/>
    <w:rsid w:val="00435947"/>
    <w:rsid w:val="00436CFE"/>
    <w:rsid w:val="00436DEB"/>
    <w:rsid w:val="00436F12"/>
    <w:rsid w:val="0043710C"/>
    <w:rsid w:val="0043719C"/>
    <w:rsid w:val="004374AA"/>
    <w:rsid w:val="00437F77"/>
    <w:rsid w:val="004400D1"/>
    <w:rsid w:val="004408B9"/>
    <w:rsid w:val="00440B8E"/>
    <w:rsid w:val="00440C16"/>
    <w:rsid w:val="00440F50"/>
    <w:rsid w:val="00441A1D"/>
    <w:rsid w:val="00441A4B"/>
    <w:rsid w:val="00442AA8"/>
    <w:rsid w:val="00442C0F"/>
    <w:rsid w:val="00443231"/>
    <w:rsid w:val="00443B74"/>
    <w:rsid w:val="00444087"/>
    <w:rsid w:val="00445011"/>
    <w:rsid w:val="00445645"/>
    <w:rsid w:val="004462E5"/>
    <w:rsid w:val="0044691F"/>
    <w:rsid w:val="00446C1B"/>
    <w:rsid w:val="00446E5F"/>
    <w:rsid w:val="00447155"/>
    <w:rsid w:val="004501B1"/>
    <w:rsid w:val="00450455"/>
    <w:rsid w:val="00450D27"/>
    <w:rsid w:val="0045152F"/>
    <w:rsid w:val="00452282"/>
    <w:rsid w:val="004529F5"/>
    <w:rsid w:val="00452B75"/>
    <w:rsid w:val="004532DF"/>
    <w:rsid w:val="00453325"/>
    <w:rsid w:val="0045437E"/>
    <w:rsid w:val="004543C4"/>
    <w:rsid w:val="004545CD"/>
    <w:rsid w:val="00454D00"/>
    <w:rsid w:val="00454D39"/>
    <w:rsid w:val="0045570C"/>
    <w:rsid w:val="00456899"/>
    <w:rsid w:val="00456ED5"/>
    <w:rsid w:val="00457597"/>
    <w:rsid w:val="00457700"/>
    <w:rsid w:val="00460358"/>
    <w:rsid w:val="00461DC3"/>
    <w:rsid w:val="00461F88"/>
    <w:rsid w:val="00462273"/>
    <w:rsid w:val="00462318"/>
    <w:rsid w:val="00462798"/>
    <w:rsid w:val="004646EC"/>
    <w:rsid w:val="004649F4"/>
    <w:rsid w:val="0046544A"/>
    <w:rsid w:val="00465CA1"/>
    <w:rsid w:val="00466209"/>
    <w:rsid w:val="004668F4"/>
    <w:rsid w:val="00466ECB"/>
    <w:rsid w:val="004671A6"/>
    <w:rsid w:val="004673E6"/>
    <w:rsid w:val="004675FD"/>
    <w:rsid w:val="00470989"/>
    <w:rsid w:val="00471001"/>
    <w:rsid w:val="00471889"/>
    <w:rsid w:val="00471E60"/>
    <w:rsid w:val="00472216"/>
    <w:rsid w:val="00472DC6"/>
    <w:rsid w:val="00473100"/>
    <w:rsid w:val="004733C2"/>
    <w:rsid w:val="00475142"/>
    <w:rsid w:val="004751DD"/>
    <w:rsid w:val="00475602"/>
    <w:rsid w:val="00475D42"/>
    <w:rsid w:val="00476CED"/>
    <w:rsid w:val="004802C8"/>
    <w:rsid w:val="004823B4"/>
    <w:rsid w:val="00482525"/>
    <w:rsid w:val="004825E2"/>
    <w:rsid w:val="00482675"/>
    <w:rsid w:val="0048317F"/>
    <w:rsid w:val="00484485"/>
    <w:rsid w:val="004850C9"/>
    <w:rsid w:val="00485443"/>
    <w:rsid w:val="00486730"/>
    <w:rsid w:val="0048719F"/>
    <w:rsid w:val="0048731A"/>
    <w:rsid w:val="00490922"/>
    <w:rsid w:val="00491797"/>
    <w:rsid w:val="00491827"/>
    <w:rsid w:val="00491992"/>
    <w:rsid w:val="0049229D"/>
    <w:rsid w:val="004926B6"/>
    <w:rsid w:val="00492A52"/>
    <w:rsid w:val="0049366D"/>
    <w:rsid w:val="0049508C"/>
    <w:rsid w:val="0049663C"/>
    <w:rsid w:val="00497334"/>
    <w:rsid w:val="00497EC6"/>
    <w:rsid w:val="004A007E"/>
    <w:rsid w:val="004A0487"/>
    <w:rsid w:val="004A06CA"/>
    <w:rsid w:val="004A0828"/>
    <w:rsid w:val="004A1F11"/>
    <w:rsid w:val="004A222C"/>
    <w:rsid w:val="004A27DA"/>
    <w:rsid w:val="004A2D77"/>
    <w:rsid w:val="004A5E1B"/>
    <w:rsid w:val="004A5F5F"/>
    <w:rsid w:val="004A6A19"/>
    <w:rsid w:val="004A7C21"/>
    <w:rsid w:val="004A7D4F"/>
    <w:rsid w:val="004B001C"/>
    <w:rsid w:val="004B2AC6"/>
    <w:rsid w:val="004B2CB0"/>
    <w:rsid w:val="004B2E3C"/>
    <w:rsid w:val="004B3948"/>
    <w:rsid w:val="004B4814"/>
    <w:rsid w:val="004B4CFB"/>
    <w:rsid w:val="004B4D8F"/>
    <w:rsid w:val="004B5761"/>
    <w:rsid w:val="004B577C"/>
    <w:rsid w:val="004B6642"/>
    <w:rsid w:val="004B6B5C"/>
    <w:rsid w:val="004B6CDC"/>
    <w:rsid w:val="004B7130"/>
    <w:rsid w:val="004B737D"/>
    <w:rsid w:val="004C03BB"/>
    <w:rsid w:val="004C068F"/>
    <w:rsid w:val="004C0763"/>
    <w:rsid w:val="004C0F4E"/>
    <w:rsid w:val="004C10C1"/>
    <w:rsid w:val="004C15F5"/>
    <w:rsid w:val="004C1B07"/>
    <w:rsid w:val="004C1FA4"/>
    <w:rsid w:val="004C2126"/>
    <w:rsid w:val="004C26A4"/>
    <w:rsid w:val="004C2A75"/>
    <w:rsid w:val="004C2BEF"/>
    <w:rsid w:val="004C2D05"/>
    <w:rsid w:val="004C36BE"/>
    <w:rsid w:val="004C3ACA"/>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525D"/>
    <w:rsid w:val="004D61B2"/>
    <w:rsid w:val="004D7059"/>
    <w:rsid w:val="004D7B29"/>
    <w:rsid w:val="004E0B8B"/>
    <w:rsid w:val="004E12F5"/>
    <w:rsid w:val="004E14C9"/>
    <w:rsid w:val="004E1873"/>
    <w:rsid w:val="004E1920"/>
    <w:rsid w:val="004E23D0"/>
    <w:rsid w:val="004E2701"/>
    <w:rsid w:val="004E2752"/>
    <w:rsid w:val="004E282E"/>
    <w:rsid w:val="004E2B64"/>
    <w:rsid w:val="004E3929"/>
    <w:rsid w:val="004E3ABD"/>
    <w:rsid w:val="004E491F"/>
    <w:rsid w:val="004E539C"/>
    <w:rsid w:val="004E571D"/>
    <w:rsid w:val="004E5BAE"/>
    <w:rsid w:val="004E5EB5"/>
    <w:rsid w:val="004E5FB9"/>
    <w:rsid w:val="004E745D"/>
    <w:rsid w:val="004E7E97"/>
    <w:rsid w:val="004E7FB8"/>
    <w:rsid w:val="004F00DB"/>
    <w:rsid w:val="004F055A"/>
    <w:rsid w:val="004F05DC"/>
    <w:rsid w:val="004F0713"/>
    <w:rsid w:val="004F075C"/>
    <w:rsid w:val="004F08F3"/>
    <w:rsid w:val="004F0C92"/>
    <w:rsid w:val="004F0F1A"/>
    <w:rsid w:val="004F152C"/>
    <w:rsid w:val="004F1744"/>
    <w:rsid w:val="004F1A5C"/>
    <w:rsid w:val="004F2361"/>
    <w:rsid w:val="004F381E"/>
    <w:rsid w:val="004F3A41"/>
    <w:rsid w:val="004F3A9E"/>
    <w:rsid w:val="004F3C5A"/>
    <w:rsid w:val="004F3DA8"/>
    <w:rsid w:val="004F4148"/>
    <w:rsid w:val="004F4ECE"/>
    <w:rsid w:val="004F52F0"/>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1AD8"/>
    <w:rsid w:val="00502840"/>
    <w:rsid w:val="00502EB2"/>
    <w:rsid w:val="00503515"/>
    <w:rsid w:val="005047F3"/>
    <w:rsid w:val="005049C6"/>
    <w:rsid w:val="00505D7C"/>
    <w:rsid w:val="00506CFC"/>
    <w:rsid w:val="00506DC5"/>
    <w:rsid w:val="00507A08"/>
    <w:rsid w:val="00507EB4"/>
    <w:rsid w:val="0051022F"/>
    <w:rsid w:val="00510C8F"/>
    <w:rsid w:val="005112C7"/>
    <w:rsid w:val="0051171A"/>
    <w:rsid w:val="00511E66"/>
    <w:rsid w:val="005121D6"/>
    <w:rsid w:val="0051270A"/>
    <w:rsid w:val="00512E23"/>
    <w:rsid w:val="00513105"/>
    <w:rsid w:val="00513E7E"/>
    <w:rsid w:val="0051496C"/>
    <w:rsid w:val="00515092"/>
    <w:rsid w:val="00515B1A"/>
    <w:rsid w:val="00515BFA"/>
    <w:rsid w:val="00515D58"/>
    <w:rsid w:val="00515E62"/>
    <w:rsid w:val="00516B57"/>
    <w:rsid w:val="00517564"/>
    <w:rsid w:val="0051771A"/>
    <w:rsid w:val="00517C68"/>
    <w:rsid w:val="00520005"/>
    <w:rsid w:val="00520D1C"/>
    <w:rsid w:val="00521175"/>
    <w:rsid w:val="005222F7"/>
    <w:rsid w:val="005224FC"/>
    <w:rsid w:val="00523604"/>
    <w:rsid w:val="005239EA"/>
    <w:rsid w:val="00523A2B"/>
    <w:rsid w:val="00523AC2"/>
    <w:rsid w:val="0052552C"/>
    <w:rsid w:val="00525951"/>
    <w:rsid w:val="00525A1A"/>
    <w:rsid w:val="00526B34"/>
    <w:rsid w:val="00526B68"/>
    <w:rsid w:val="00527FD3"/>
    <w:rsid w:val="0053015E"/>
    <w:rsid w:val="005305EA"/>
    <w:rsid w:val="00530CC9"/>
    <w:rsid w:val="00530E97"/>
    <w:rsid w:val="005315A6"/>
    <w:rsid w:val="00531A83"/>
    <w:rsid w:val="00532F51"/>
    <w:rsid w:val="00533237"/>
    <w:rsid w:val="00534B29"/>
    <w:rsid w:val="00534CCB"/>
    <w:rsid w:val="00535822"/>
    <w:rsid w:val="00535F45"/>
    <w:rsid w:val="0053636D"/>
    <w:rsid w:val="00536631"/>
    <w:rsid w:val="0053671D"/>
    <w:rsid w:val="005379A7"/>
    <w:rsid w:val="00537AE5"/>
    <w:rsid w:val="00537DE0"/>
    <w:rsid w:val="00540DE1"/>
    <w:rsid w:val="005417B0"/>
    <w:rsid w:val="00541E2A"/>
    <w:rsid w:val="00542F3C"/>
    <w:rsid w:val="00544097"/>
    <w:rsid w:val="005445BE"/>
    <w:rsid w:val="00544822"/>
    <w:rsid w:val="00544A45"/>
    <w:rsid w:val="005459C2"/>
    <w:rsid w:val="00545D53"/>
    <w:rsid w:val="0054645B"/>
    <w:rsid w:val="005464B3"/>
    <w:rsid w:val="00546AD8"/>
    <w:rsid w:val="00547812"/>
    <w:rsid w:val="005479FA"/>
    <w:rsid w:val="00550439"/>
    <w:rsid w:val="0055078B"/>
    <w:rsid w:val="00550847"/>
    <w:rsid w:val="00551216"/>
    <w:rsid w:val="00551475"/>
    <w:rsid w:val="0055182E"/>
    <w:rsid w:val="00551B88"/>
    <w:rsid w:val="00551C02"/>
    <w:rsid w:val="005523C9"/>
    <w:rsid w:val="00552D20"/>
    <w:rsid w:val="00552DB1"/>
    <w:rsid w:val="00553A37"/>
    <w:rsid w:val="00553BFA"/>
    <w:rsid w:val="005540A4"/>
    <w:rsid w:val="00554454"/>
    <w:rsid w:val="005547ED"/>
    <w:rsid w:val="00554A6F"/>
    <w:rsid w:val="00555038"/>
    <w:rsid w:val="00556803"/>
    <w:rsid w:val="0055769A"/>
    <w:rsid w:val="005578C3"/>
    <w:rsid w:val="00557CAE"/>
    <w:rsid w:val="00557E67"/>
    <w:rsid w:val="005602E2"/>
    <w:rsid w:val="005603ED"/>
    <w:rsid w:val="0056085D"/>
    <w:rsid w:val="0056088F"/>
    <w:rsid w:val="00560E04"/>
    <w:rsid w:val="00561827"/>
    <w:rsid w:val="00561B25"/>
    <w:rsid w:val="00562A8F"/>
    <w:rsid w:val="00562E66"/>
    <w:rsid w:val="00563710"/>
    <w:rsid w:val="00563AEB"/>
    <w:rsid w:val="005650F3"/>
    <w:rsid w:val="00565813"/>
    <w:rsid w:val="0056593E"/>
    <w:rsid w:val="0056596F"/>
    <w:rsid w:val="0056635D"/>
    <w:rsid w:val="00566475"/>
    <w:rsid w:val="005665AB"/>
    <w:rsid w:val="0056714D"/>
    <w:rsid w:val="00567627"/>
    <w:rsid w:val="005678FA"/>
    <w:rsid w:val="005713D1"/>
    <w:rsid w:val="00571C43"/>
    <w:rsid w:val="005731BF"/>
    <w:rsid w:val="005747E1"/>
    <w:rsid w:val="00575442"/>
    <w:rsid w:val="005759A2"/>
    <w:rsid w:val="00576134"/>
    <w:rsid w:val="00576402"/>
    <w:rsid w:val="00576D03"/>
    <w:rsid w:val="00577F65"/>
    <w:rsid w:val="0058366F"/>
    <w:rsid w:val="00583CA0"/>
    <w:rsid w:val="005849ED"/>
    <w:rsid w:val="00584B0B"/>
    <w:rsid w:val="0058560F"/>
    <w:rsid w:val="0058575E"/>
    <w:rsid w:val="00585BE1"/>
    <w:rsid w:val="005864B3"/>
    <w:rsid w:val="00590080"/>
    <w:rsid w:val="00590305"/>
    <w:rsid w:val="005904C0"/>
    <w:rsid w:val="00591CD3"/>
    <w:rsid w:val="005926A6"/>
    <w:rsid w:val="00592CBD"/>
    <w:rsid w:val="00592F96"/>
    <w:rsid w:val="005931A3"/>
    <w:rsid w:val="00593E69"/>
    <w:rsid w:val="00594423"/>
    <w:rsid w:val="005956FA"/>
    <w:rsid w:val="005957A0"/>
    <w:rsid w:val="005957B0"/>
    <w:rsid w:val="005959D8"/>
    <w:rsid w:val="00595B41"/>
    <w:rsid w:val="0059644D"/>
    <w:rsid w:val="00596633"/>
    <w:rsid w:val="00597209"/>
    <w:rsid w:val="00597329"/>
    <w:rsid w:val="0059759B"/>
    <w:rsid w:val="0059776F"/>
    <w:rsid w:val="005A0470"/>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6D58"/>
    <w:rsid w:val="005B75DE"/>
    <w:rsid w:val="005B7720"/>
    <w:rsid w:val="005C0816"/>
    <w:rsid w:val="005C0A35"/>
    <w:rsid w:val="005C0EA1"/>
    <w:rsid w:val="005C14FF"/>
    <w:rsid w:val="005C25A2"/>
    <w:rsid w:val="005C25F5"/>
    <w:rsid w:val="005C3208"/>
    <w:rsid w:val="005C322A"/>
    <w:rsid w:val="005C4020"/>
    <w:rsid w:val="005C5395"/>
    <w:rsid w:val="005C572F"/>
    <w:rsid w:val="005C5CD7"/>
    <w:rsid w:val="005C6BDE"/>
    <w:rsid w:val="005C6EB0"/>
    <w:rsid w:val="005C7118"/>
    <w:rsid w:val="005C77AE"/>
    <w:rsid w:val="005C7C24"/>
    <w:rsid w:val="005D0D7E"/>
    <w:rsid w:val="005D13D6"/>
    <w:rsid w:val="005D18CA"/>
    <w:rsid w:val="005D28A9"/>
    <w:rsid w:val="005D2AF7"/>
    <w:rsid w:val="005D2C7E"/>
    <w:rsid w:val="005D336B"/>
    <w:rsid w:val="005D3821"/>
    <w:rsid w:val="005D3EB7"/>
    <w:rsid w:val="005D3FAD"/>
    <w:rsid w:val="005D4050"/>
    <w:rsid w:val="005D4954"/>
    <w:rsid w:val="005D4C34"/>
    <w:rsid w:val="005D56FE"/>
    <w:rsid w:val="005D67B6"/>
    <w:rsid w:val="005D697A"/>
    <w:rsid w:val="005E0275"/>
    <w:rsid w:val="005E1FCA"/>
    <w:rsid w:val="005E2EC0"/>
    <w:rsid w:val="005E2F42"/>
    <w:rsid w:val="005E3865"/>
    <w:rsid w:val="005E3882"/>
    <w:rsid w:val="005E3A58"/>
    <w:rsid w:val="005E3AB6"/>
    <w:rsid w:val="005E4311"/>
    <w:rsid w:val="005E4BB4"/>
    <w:rsid w:val="005E51AE"/>
    <w:rsid w:val="005E55C0"/>
    <w:rsid w:val="005E69E2"/>
    <w:rsid w:val="005E6B9B"/>
    <w:rsid w:val="005E7AA7"/>
    <w:rsid w:val="005E7B5A"/>
    <w:rsid w:val="005F06FE"/>
    <w:rsid w:val="005F0B98"/>
    <w:rsid w:val="005F0E75"/>
    <w:rsid w:val="005F10CC"/>
    <w:rsid w:val="005F1757"/>
    <w:rsid w:val="005F1D66"/>
    <w:rsid w:val="005F1E2B"/>
    <w:rsid w:val="005F26F1"/>
    <w:rsid w:val="005F2D3B"/>
    <w:rsid w:val="005F3D15"/>
    <w:rsid w:val="005F45CA"/>
    <w:rsid w:val="005F4E16"/>
    <w:rsid w:val="005F4E2D"/>
    <w:rsid w:val="005F55BA"/>
    <w:rsid w:val="005F5757"/>
    <w:rsid w:val="005F5935"/>
    <w:rsid w:val="005F5E10"/>
    <w:rsid w:val="005F6E35"/>
    <w:rsid w:val="005F7EEC"/>
    <w:rsid w:val="006000A4"/>
    <w:rsid w:val="00600317"/>
    <w:rsid w:val="00600ADD"/>
    <w:rsid w:val="00600F83"/>
    <w:rsid w:val="00601E84"/>
    <w:rsid w:val="0060225B"/>
    <w:rsid w:val="00602C37"/>
    <w:rsid w:val="00604700"/>
    <w:rsid w:val="00604F53"/>
    <w:rsid w:val="00605303"/>
    <w:rsid w:val="006059CB"/>
    <w:rsid w:val="006064DE"/>
    <w:rsid w:val="00606CC6"/>
    <w:rsid w:val="00607174"/>
    <w:rsid w:val="00607512"/>
    <w:rsid w:val="006079FD"/>
    <w:rsid w:val="00610075"/>
    <w:rsid w:val="006104A5"/>
    <w:rsid w:val="00610B3C"/>
    <w:rsid w:val="00610BAA"/>
    <w:rsid w:val="00611914"/>
    <w:rsid w:val="00611A2E"/>
    <w:rsid w:val="00611ADA"/>
    <w:rsid w:val="00611C52"/>
    <w:rsid w:val="00611CF7"/>
    <w:rsid w:val="006121DD"/>
    <w:rsid w:val="0061241E"/>
    <w:rsid w:val="006127B8"/>
    <w:rsid w:val="0061323A"/>
    <w:rsid w:val="0061345E"/>
    <w:rsid w:val="006139C9"/>
    <w:rsid w:val="006139CF"/>
    <w:rsid w:val="0061400C"/>
    <w:rsid w:val="00614B09"/>
    <w:rsid w:val="00614EAF"/>
    <w:rsid w:val="00614FA6"/>
    <w:rsid w:val="00615F9B"/>
    <w:rsid w:val="00616E11"/>
    <w:rsid w:val="0061728E"/>
    <w:rsid w:val="0062006E"/>
    <w:rsid w:val="00620715"/>
    <w:rsid w:val="00620E20"/>
    <w:rsid w:val="00621231"/>
    <w:rsid w:val="00621F20"/>
    <w:rsid w:val="00622319"/>
    <w:rsid w:val="00623576"/>
    <w:rsid w:val="00623807"/>
    <w:rsid w:val="00623E5F"/>
    <w:rsid w:val="006241A0"/>
    <w:rsid w:val="006245A0"/>
    <w:rsid w:val="00624747"/>
    <w:rsid w:val="006250D6"/>
    <w:rsid w:val="00625AF8"/>
    <w:rsid w:val="00625B65"/>
    <w:rsid w:val="00625CED"/>
    <w:rsid w:val="0062602A"/>
    <w:rsid w:val="006266EE"/>
    <w:rsid w:val="006273F3"/>
    <w:rsid w:val="0062792F"/>
    <w:rsid w:val="00627F6D"/>
    <w:rsid w:val="006315ED"/>
    <w:rsid w:val="0063187A"/>
    <w:rsid w:val="00633A49"/>
    <w:rsid w:val="00633AC2"/>
    <w:rsid w:val="0063437E"/>
    <w:rsid w:val="00634522"/>
    <w:rsid w:val="00635C4E"/>
    <w:rsid w:val="00636E84"/>
    <w:rsid w:val="0063711D"/>
    <w:rsid w:val="006379D7"/>
    <w:rsid w:val="00637F5D"/>
    <w:rsid w:val="0064037C"/>
    <w:rsid w:val="00640766"/>
    <w:rsid w:val="006408A0"/>
    <w:rsid w:val="006408D1"/>
    <w:rsid w:val="00640E2A"/>
    <w:rsid w:val="00641C40"/>
    <w:rsid w:val="0064240A"/>
    <w:rsid w:val="00642D71"/>
    <w:rsid w:val="0064306E"/>
    <w:rsid w:val="00643E24"/>
    <w:rsid w:val="00644628"/>
    <w:rsid w:val="00644BD8"/>
    <w:rsid w:val="006455B7"/>
    <w:rsid w:val="00645B86"/>
    <w:rsid w:val="0064611A"/>
    <w:rsid w:val="00646357"/>
    <w:rsid w:val="00646672"/>
    <w:rsid w:val="00646D84"/>
    <w:rsid w:val="0064735F"/>
    <w:rsid w:val="006477C8"/>
    <w:rsid w:val="00650827"/>
    <w:rsid w:val="00650A8F"/>
    <w:rsid w:val="00650D20"/>
    <w:rsid w:val="006510A0"/>
    <w:rsid w:val="0065153C"/>
    <w:rsid w:val="006517AA"/>
    <w:rsid w:val="006517B4"/>
    <w:rsid w:val="0065193F"/>
    <w:rsid w:val="00651A06"/>
    <w:rsid w:val="00652CB8"/>
    <w:rsid w:val="00653F7D"/>
    <w:rsid w:val="00654358"/>
    <w:rsid w:val="00654568"/>
    <w:rsid w:val="00655727"/>
    <w:rsid w:val="0065573F"/>
    <w:rsid w:val="00655906"/>
    <w:rsid w:val="00655A98"/>
    <w:rsid w:val="00655B2A"/>
    <w:rsid w:val="00656120"/>
    <w:rsid w:val="006568B0"/>
    <w:rsid w:val="00657A3B"/>
    <w:rsid w:val="00657CFE"/>
    <w:rsid w:val="0066048C"/>
    <w:rsid w:val="00661683"/>
    <w:rsid w:val="00662AFD"/>
    <w:rsid w:val="00662D9D"/>
    <w:rsid w:val="00662E7C"/>
    <w:rsid w:val="0066330B"/>
    <w:rsid w:val="006637CD"/>
    <w:rsid w:val="00663AE4"/>
    <w:rsid w:val="006644AE"/>
    <w:rsid w:val="006654BD"/>
    <w:rsid w:val="006657FB"/>
    <w:rsid w:val="006658D6"/>
    <w:rsid w:val="00666147"/>
    <w:rsid w:val="0066623C"/>
    <w:rsid w:val="00666DAC"/>
    <w:rsid w:val="00667BD3"/>
    <w:rsid w:val="006712E1"/>
    <w:rsid w:val="00671AAF"/>
    <w:rsid w:val="00671ABF"/>
    <w:rsid w:val="00672066"/>
    <w:rsid w:val="00672814"/>
    <w:rsid w:val="00672A79"/>
    <w:rsid w:val="00672C29"/>
    <w:rsid w:val="00673125"/>
    <w:rsid w:val="006734F7"/>
    <w:rsid w:val="00673536"/>
    <w:rsid w:val="00673CE0"/>
    <w:rsid w:val="006751C2"/>
    <w:rsid w:val="00675302"/>
    <w:rsid w:val="00675532"/>
    <w:rsid w:val="00675EF4"/>
    <w:rsid w:val="006765A8"/>
    <w:rsid w:val="006765AD"/>
    <w:rsid w:val="00676DA0"/>
    <w:rsid w:val="00677AE6"/>
    <w:rsid w:val="00681642"/>
    <w:rsid w:val="006817CC"/>
    <w:rsid w:val="00681D24"/>
    <w:rsid w:val="00682138"/>
    <w:rsid w:val="0068280D"/>
    <w:rsid w:val="00682E0F"/>
    <w:rsid w:val="006835D2"/>
    <w:rsid w:val="00683AC4"/>
    <w:rsid w:val="00683D1F"/>
    <w:rsid w:val="006840DC"/>
    <w:rsid w:val="006843BB"/>
    <w:rsid w:val="0068539F"/>
    <w:rsid w:val="00687221"/>
    <w:rsid w:val="0068725B"/>
    <w:rsid w:val="006902AD"/>
    <w:rsid w:val="00690BBF"/>
    <w:rsid w:val="00691180"/>
    <w:rsid w:val="00691C75"/>
    <w:rsid w:val="00692289"/>
    <w:rsid w:val="00692582"/>
    <w:rsid w:val="0069287F"/>
    <w:rsid w:val="00692DC0"/>
    <w:rsid w:val="00693AF6"/>
    <w:rsid w:val="0069406A"/>
    <w:rsid w:val="006942B7"/>
    <w:rsid w:val="006948C0"/>
    <w:rsid w:val="00694E85"/>
    <w:rsid w:val="00694F38"/>
    <w:rsid w:val="0069512E"/>
    <w:rsid w:val="00695A7A"/>
    <w:rsid w:val="00695CF6"/>
    <w:rsid w:val="006961BC"/>
    <w:rsid w:val="0069627E"/>
    <w:rsid w:val="0069686E"/>
    <w:rsid w:val="0069746E"/>
    <w:rsid w:val="006974CE"/>
    <w:rsid w:val="006979DD"/>
    <w:rsid w:val="006A01EF"/>
    <w:rsid w:val="006A0277"/>
    <w:rsid w:val="006A0458"/>
    <w:rsid w:val="006A0578"/>
    <w:rsid w:val="006A0784"/>
    <w:rsid w:val="006A0787"/>
    <w:rsid w:val="006A0EA3"/>
    <w:rsid w:val="006A152C"/>
    <w:rsid w:val="006A1582"/>
    <w:rsid w:val="006A1C96"/>
    <w:rsid w:val="006A29A9"/>
    <w:rsid w:val="006A3A0D"/>
    <w:rsid w:val="006A4C8F"/>
    <w:rsid w:val="006A5C3C"/>
    <w:rsid w:val="006A5D82"/>
    <w:rsid w:val="006A5E4D"/>
    <w:rsid w:val="006A6997"/>
    <w:rsid w:val="006A6B50"/>
    <w:rsid w:val="006A6C72"/>
    <w:rsid w:val="006A7259"/>
    <w:rsid w:val="006A7504"/>
    <w:rsid w:val="006A7F89"/>
    <w:rsid w:val="006B140D"/>
    <w:rsid w:val="006B222D"/>
    <w:rsid w:val="006B2BC1"/>
    <w:rsid w:val="006B30D5"/>
    <w:rsid w:val="006B3161"/>
    <w:rsid w:val="006B3B5D"/>
    <w:rsid w:val="006B4434"/>
    <w:rsid w:val="006B5F0E"/>
    <w:rsid w:val="006B68BD"/>
    <w:rsid w:val="006B7F62"/>
    <w:rsid w:val="006C01E3"/>
    <w:rsid w:val="006C01FD"/>
    <w:rsid w:val="006C0908"/>
    <w:rsid w:val="006C1BAD"/>
    <w:rsid w:val="006C257F"/>
    <w:rsid w:val="006C2988"/>
    <w:rsid w:val="006C2A58"/>
    <w:rsid w:val="006C2CC7"/>
    <w:rsid w:val="006C3889"/>
    <w:rsid w:val="006C44D4"/>
    <w:rsid w:val="006C4DB1"/>
    <w:rsid w:val="006C540E"/>
    <w:rsid w:val="006C5FEE"/>
    <w:rsid w:val="006C7167"/>
    <w:rsid w:val="006C7764"/>
    <w:rsid w:val="006C7B98"/>
    <w:rsid w:val="006C7BCB"/>
    <w:rsid w:val="006D076A"/>
    <w:rsid w:val="006D1273"/>
    <w:rsid w:val="006D19AF"/>
    <w:rsid w:val="006D2F76"/>
    <w:rsid w:val="006D3138"/>
    <w:rsid w:val="006D5826"/>
    <w:rsid w:val="006D5842"/>
    <w:rsid w:val="006D642A"/>
    <w:rsid w:val="006D66B5"/>
    <w:rsid w:val="006D6CC7"/>
    <w:rsid w:val="006E0FE0"/>
    <w:rsid w:val="006E10AA"/>
    <w:rsid w:val="006E140D"/>
    <w:rsid w:val="006E1986"/>
    <w:rsid w:val="006E1EA4"/>
    <w:rsid w:val="006E1FAA"/>
    <w:rsid w:val="006E2793"/>
    <w:rsid w:val="006E34DB"/>
    <w:rsid w:val="006E3898"/>
    <w:rsid w:val="006E3E03"/>
    <w:rsid w:val="006E3F73"/>
    <w:rsid w:val="006E4CB9"/>
    <w:rsid w:val="006E5053"/>
    <w:rsid w:val="006E6155"/>
    <w:rsid w:val="006E64CB"/>
    <w:rsid w:val="006E6B60"/>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60D"/>
    <w:rsid w:val="006F789C"/>
    <w:rsid w:val="006F7F7B"/>
    <w:rsid w:val="00700109"/>
    <w:rsid w:val="00701123"/>
    <w:rsid w:val="007015F1"/>
    <w:rsid w:val="00702315"/>
    <w:rsid w:val="00702E6B"/>
    <w:rsid w:val="007035BA"/>
    <w:rsid w:val="00704787"/>
    <w:rsid w:val="007056D0"/>
    <w:rsid w:val="00705963"/>
    <w:rsid w:val="00705D79"/>
    <w:rsid w:val="00706101"/>
    <w:rsid w:val="00706621"/>
    <w:rsid w:val="00706669"/>
    <w:rsid w:val="00706695"/>
    <w:rsid w:val="00706EF1"/>
    <w:rsid w:val="00707B96"/>
    <w:rsid w:val="00710439"/>
    <w:rsid w:val="00710950"/>
    <w:rsid w:val="00710DF7"/>
    <w:rsid w:val="007110E6"/>
    <w:rsid w:val="00711944"/>
    <w:rsid w:val="00711D08"/>
    <w:rsid w:val="007124D5"/>
    <w:rsid w:val="007131F8"/>
    <w:rsid w:val="00713201"/>
    <w:rsid w:val="0071392F"/>
    <w:rsid w:val="0071441B"/>
    <w:rsid w:val="00714801"/>
    <w:rsid w:val="007149D3"/>
    <w:rsid w:val="0071551F"/>
    <w:rsid w:val="0071568C"/>
    <w:rsid w:val="00715765"/>
    <w:rsid w:val="007158B3"/>
    <w:rsid w:val="007159C1"/>
    <w:rsid w:val="00715BBF"/>
    <w:rsid w:val="00715C1B"/>
    <w:rsid w:val="00715EEE"/>
    <w:rsid w:val="00716089"/>
    <w:rsid w:val="007168E5"/>
    <w:rsid w:val="007173BA"/>
    <w:rsid w:val="007178F4"/>
    <w:rsid w:val="00720201"/>
    <w:rsid w:val="00720883"/>
    <w:rsid w:val="00720E84"/>
    <w:rsid w:val="00721035"/>
    <w:rsid w:val="00721285"/>
    <w:rsid w:val="00721E30"/>
    <w:rsid w:val="007226C2"/>
    <w:rsid w:val="00722DF7"/>
    <w:rsid w:val="00722FA6"/>
    <w:rsid w:val="007235AA"/>
    <w:rsid w:val="0072397E"/>
    <w:rsid w:val="00723E0A"/>
    <w:rsid w:val="00724328"/>
    <w:rsid w:val="00724A48"/>
    <w:rsid w:val="007250CE"/>
    <w:rsid w:val="007259EA"/>
    <w:rsid w:val="007268C1"/>
    <w:rsid w:val="00726E54"/>
    <w:rsid w:val="00726FFB"/>
    <w:rsid w:val="0072752D"/>
    <w:rsid w:val="0072764B"/>
    <w:rsid w:val="0073007A"/>
    <w:rsid w:val="00730F84"/>
    <w:rsid w:val="007317D1"/>
    <w:rsid w:val="0073185A"/>
    <w:rsid w:val="007328C8"/>
    <w:rsid w:val="00732EF0"/>
    <w:rsid w:val="0073332F"/>
    <w:rsid w:val="00734533"/>
    <w:rsid w:val="00735149"/>
    <w:rsid w:val="007356A8"/>
    <w:rsid w:val="007359A1"/>
    <w:rsid w:val="00735AA4"/>
    <w:rsid w:val="00735F64"/>
    <w:rsid w:val="00736AA0"/>
    <w:rsid w:val="00736B94"/>
    <w:rsid w:val="00736F81"/>
    <w:rsid w:val="00736F9C"/>
    <w:rsid w:val="00737392"/>
    <w:rsid w:val="007406C6"/>
    <w:rsid w:val="0074117C"/>
    <w:rsid w:val="00742132"/>
    <w:rsid w:val="007422DC"/>
    <w:rsid w:val="007422FF"/>
    <w:rsid w:val="007432BA"/>
    <w:rsid w:val="007435DF"/>
    <w:rsid w:val="007438F2"/>
    <w:rsid w:val="00743F5C"/>
    <w:rsid w:val="0074419E"/>
    <w:rsid w:val="007441B2"/>
    <w:rsid w:val="007443E6"/>
    <w:rsid w:val="00744F2D"/>
    <w:rsid w:val="0074530D"/>
    <w:rsid w:val="007454C9"/>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871"/>
    <w:rsid w:val="00753931"/>
    <w:rsid w:val="00753A45"/>
    <w:rsid w:val="00753DA8"/>
    <w:rsid w:val="00754997"/>
    <w:rsid w:val="00754E1E"/>
    <w:rsid w:val="00755221"/>
    <w:rsid w:val="00755891"/>
    <w:rsid w:val="00755E38"/>
    <w:rsid w:val="00756676"/>
    <w:rsid w:val="00756C17"/>
    <w:rsid w:val="00756CB0"/>
    <w:rsid w:val="00756D5F"/>
    <w:rsid w:val="0075792F"/>
    <w:rsid w:val="00760321"/>
    <w:rsid w:val="00760C52"/>
    <w:rsid w:val="00760D0C"/>
    <w:rsid w:val="00761085"/>
    <w:rsid w:val="007627B9"/>
    <w:rsid w:val="0076311C"/>
    <w:rsid w:val="007645EF"/>
    <w:rsid w:val="007648DF"/>
    <w:rsid w:val="00766BBD"/>
    <w:rsid w:val="00766E60"/>
    <w:rsid w:val="00767274"/>
    <w:rsid w:val="00767CCC"/>
    <w:rsid w:val="00767D64"/>
    <w:rsid w:val="00770C91"/>
    <w:rsid w:val="00770F00"/>
    <w:rsid w:val="007731DC"/>
    <w:rsid w:val="00773594"/>
    <w:rsid w:val="00773DE3"/>
    <w:rsid w:val="00773F3A"/>
    <w:rsid w:val="007742BF"/>
    <w:rsid w:val="0077446F"/>
    <w:rsid w:val="007744D0"/>
    <w:rsid w:val="007745EC"/>
    <w:rsid w:val="00774B42"/>
    <w:rsid w:val="00775288"/>
    <w:rsid w:val="007759D3"/>
    <w:rsid w:val="00776481"/>
    <w:rsid w:val="007779B6"/>
    <w:rsid w:val="00777B56"/>
    <w:rsid w:val="00777E1A"/>
    <w:rsid w:val="00777F1D"/>
    <w:rsid w:val="007806AB"/>
    <w:rsid w:val="00780B4A"/>
    <w:rsid w:val="00781C93"/>
    <w:rsid w:val="00781E31"/>
    <w:rsid w:val="00781FF9"/>
    <w:rsid w:val="007822B1"/>
    <w:rsid w:val="007825F6"/>
    <w:rsid w:val="00782C5C"/>
    <w:rsid w:val="007840FA"/>
    <w:rsid w:val="00784989"/>
    <w:rsid w:val="00785D67"/>
    <w:rsid w:val="00785FDE"/>
    <w:rsid w:val="0078646F"/>
    <w:rsid w:val="00786A64"/>
    <w:rsid w:val="00787311"/>
    <w:rsid w:val="007873CD"/>
    <w:rsid w:val="00787440"/>
    <w:rsid w:val="00787C5E"/>
    <w:rsid w:val="0079058D"/>
    <w:rsid w:val="007908F8"/>
    <w:rsid w:val="00790EDC"/>
    <w:rsid w:val="007930AB"/>
    <w:rsid w:val="00793364"/>
    <w:rsid w:val="00793DA5"/>
    <w:rsid w:val="0079435B"/>
    <w:rsid w:val="00795068"/>
    <w:rsid w:val="0079536C"/>
    <w:rsid w:val="00795C9B"/>
    <w:rsid w:val="0079666D"/>
    <w:rsid w:val="00796B51"/>
    <w:rsid w:val="00796E3E"/>
    <w:rsid w:val="0079759F"/>
    <w:rsid w:val="00797BFE"/>
    <w:rsid w:val="00797EF6"/>
    <w:rsid w:val="007A0011"/>
    <w:rsid w:val="007A0228"/>
    <w:rsid w:val="007A02E0"/>
    <w:rsid w:val="007A0F23"/>
    <w:rsid w:val="007A1725"/>
    <w:rsid w:val="007A2686"/>
    <w:rsid w:val="007A2F32"/>
    <w:rsid w:val="007A3145"/>
    <w:rsid w:val="007A3352"/>
    <w:rsid w:val="007A3396"/>
    <w:rsid w:val="007A3F27"/>
    <w:rsid w:val="007A3F89"/>
    <w:rsid w:val="007A4036"/>
    <w:rsid w:val="007A42AE"/>
    <w:rsid w:val="007A469F"/>
    <w:rsid w:val="007A4B0A"/>
    <w:rsid w:val="007A5814"/>
    <w:rsid w:val="007A5BB4"/>
    <w:rsid w:val="007A6138"/>
    <w:rsid w:val="007A7448"/>
    <w:rsid w:val="007A746D"/>
    <w:rsid w:val="007A7515"/>
    <w:rsid w:val="007A7A3B"/>
    <w:rsid w:val="007A7D27"/>
    <w:rsid w:val="007B008A"/>
    <w:rsid w:val="007B02D0"/>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3F0"/>
    <w:rsid w:val="007C3EB1"/>
    <w:rsid w:val="007C42BA"/>
    <w:rsid w:val="007C667C"/>
    <w:rsid w:val="007C70CB"/>
    <w:rsid w:val="007D0A02"/>
    <w:rsid w:val="007D244F"/>
    <w:rsid w:val="007D2546"/>
    <w:rsid w:val="007D28C6"/>
    <w:rsid w:val="007D3BEC"/>
    <w:rsid w:val="007D3C47"/>
    <w:rsid w:val="007D6952"/>
    <w:rsid w:val="007D6D2B"/>
    <w:rsid w:val="007E1375"/>
    <w:rsid w:val="007E2533"/>
    <w:rsid w:val="007E319A"/>
    <w:rsid w:val="007E339F"/>
    <w:rsid w:val="007E358A"/>
    <w:rsid w:val="007E3B33"/>
    <w:rsid w:val="007E4461"/>
    <w:rsid w:val="007E4647"/>
    <w:rsid w:val="007E4C50"/>
    <w:rsid w:val="007E4EAD"/>
    <w:rsid w:val="007E5130"/>
    <w:rsid w:val="007E6559"/>
    <w:rsid w:val="007E6C69"/>
    <w:rsid w:val="007E6F47"/>
    <w:rsid w:val="007E720A"/>
    <w:rsid w:val="007E736A"/>
    <w:rsid w:val="007E7547"/>
    <w:rsid w:val="007E7605"/>
    <w:rsid w:val="007E77EE"/>
    <w:rsid w:val="007E7923"/>
    <w:rsid w:val="007F00B7"/>
    <w:rsid w:val="007F01C2"/>
    <w:rsid w:val="007F0239"/>
    <w:rsid w:val="007F03F9"/>
    <w:rsid w:val="007F0639"/>
    <w:rsid w:val="007F06BC"/>
    <w:rsid w:val="007F0AFD"/>
    <w:rsid w:val="007F0E26"/>
    <w:rsid w:val="007F13D6"/>
    <w:rsid w:val="007F14D1"/>
    <w:rsid w:val="007F178B"/>
    <w:rsid w:val="007F222D"/>
    <w:rsid w:val="007F26EE"/>
    <w:rsid w:val="007F2885"/>
    <w:rsid w:val="007F2C1F"/>
    <w:rsid w:val="007F36FF"/>
    <w:rsid w:val="007F465F"/>
    <w:rsid w:val="007F52DA"/>
    <w:rsid w:val="007F5439"/>
    <w:rsid w:val="007F5D6C"/>
    <w:rsid w:val="007F6594"/>
    <w:rsid w:val="00800307"/>
    <w:rsid w:val="0080076D"/>
    <w:rsid w:val="00800B62"/>
    <w:rsid w:val="00802611"/>
    <w:rsid w:val="008033F5"/>
    <w:rsid w:val="0080344E"/>
    <w:rsid w:val="00803AF5"/>
    <w:rsid w:val="0080413A"/>
    <w:rsid w:val="0080523E"/>
    <w:rsid w:val="008062EA"/>
    <w:rsid w:val="008063CE"/>
    <w:rsid w:val="00807784"/>
    <w:rsid w:val="0080797D"/>
    <w:rsid w:val="00807E28"/>
    <w:rsid w:val="00807E70"/>
    <w:rsid w:val="008105D1"/>
    <w:rsid w:val="008109B7"/>
    <w:rsid w:val="0081163D"/>
    <w:rsid w:val="00812CAB"/>
    <w:rsid w:val="00812FA1"/>
    <w:rsid w:val="00812FCB"/>
    <w:rsid w:val="00813543"/>
    <w:rsid w:val="00814719"/>
    <w:rsid w:val="00814F4B"/>
    <w:rsid w:val="008155A9"/>
    <w:rsid w:val="008156D6"/>
    <w:rsid w:val="00815FA8"/>
    <w:rsid w:val="00816B09"/>
    <w:rsid w:val="00816D45"/>
    <w:rsid w:val="00817D76"/>
    <w:rsid w:val="00817DCD"/>
    <w:rsid w:val="0082004E"/>
    <w:rsid w:val="00820590"/>
    <w:rsid w:val="0082069B"/>
    <w:rsid w:val="00820F3A"/>
    <w:rsid w:val="008210C9"/>
    <w:rsid w:val="00821B35"/>
    <w:rsid w:val="008227C7"/>
    <w:rsid w:val="00822D29"/>
    <w:rsid w:val="008230D2"/>
    <w:rsid w:val="00823725"/>
    <w:rsid w:val="00823B2E"/>
    <w:rsid w:val="00824731"/>
    <w:rsid w:val="00824ED5"/>
    <w:rsid w:val="008253BD"/>
    <w:rsid w:val="008273C5"/>
    <w:rsid w:val="008273C9"/>
    <w:rsid w:val="00827593"/>
    <w:rsid w:val="00827A71"/>
    <w:rsid w:val="0083080E"/>
    <w:rsid w:val="00831E84"/>
    <w:rsid w:val="0083278A"/>
    <w:rsid w:val="00832896"/>
    <w:rsid w:val="00833611"/>
    <w:rsid w:val="0083372D"/>
    <w:rsid w:val="00833DF7"/>
    <w:rsid w:val="00833FFB"/>
    <w:rsid w:val="0083438A"/>
    <w:rsid w:val="00834599"/>
    <w:rsid w:val="00834702"/>
    <w:rsid w:val="00834CA5"/>
    <w:rsid w:val="008351DC"/>
    <w:rsid w:val="00835A1D"/>
    <w:rsid w:val="00835D9C"/>
    <w:rsid w:val="00835DB7"/>
    <w:rsid w:val="0083684D"/>
    <w:rsid w:val="0083692C"/>
    <w:rsid w:val="00840CA8"/>
    <w:rsid w:val="00840F38"/>
    <w:rsid w:val="008413D6"/>
    <w:rsid w:val="008419D9"/>
    <w:rsid w:val="0084232E"/>
    <w:rsid w:val="00842635"/>
    <w:rsid w:val="0084297B"/>
    <w:rsid w:val="00843298"/>
    <w:rsid w:val="00843765"/>
    <w:rsid w:val="00843779"/>
    <w:rsid w:val="00844E7F"/>
    <w:rsid w:val="00844F92"/>
    <w:rsid w:val="008460FD"/>
    <w:rsid w:val="00846409"/>
    <w:rsid w:val="00846DED"/>
    <w:rsid w:val="00847944"/>
    <w:rsid w:val="0085028D"/>
    <w:rsid w:val="008503B3"/>
    <w:rsid w:val="0085130D"/>
    <w:rsid w:val="008513B7"/>
    <w:rsid w:val="0085281A"/>
    <w:rsid w:val="00852D38"/>
    <w:rsid w:val="0085380A"/>
    <w:rsid w:val="00853DB9"/>
    <w:rsid w:val="00854173"/>
    <w:rsid w:val="00855E69"/>
    <w:rsid w:val="008561DD"/>
    <w:rsid w:val="008562BF"/>
    <w:rsid w:val="008565F0"/>
    <w:rsid w:val="00857121"/>
    <w:rsid w:val="008577DC"/>
    <w:rsid w:val="00857DBD"/>
    <w:rsid w:val="00857DF2"/>
    <w:rsid w:val="008609FB"/>
    <w:rsid w:val="00860FC2"/>
    <w:rsid w:val="00860FD2"/>
    <w:rsid w:val="0086190D"/>
    <w:rsid w:val="00861BDD"/>
    <w:rsid w:val="00861DD5"/>
    <w:rsid w:val="00861F6B"/>
    <w:rsid w:val="0086260E"/>
    <w:rsid w:val="00862DA6"/>
    <w:rsid w:val="00862E52"/>
    <w:rsid w:val="0086327A"/>
    <w:rsid w:val="00863E1F"/>
    <w:rsid w:val="00865F00"/>
    <w:rsid w:val="008662E4"/>
    <w:rsid w:val="00866DE1"/>
    <w:rsid w:val="00866E5C"/>
    <w:rsid w:val="00866E75"/>
    <w:rsid w:val="00867D6A"/>
    <w:rsid w:val="00867E0B"/>
    <w:rsid w:val="008700D7"/>
    <w:rsid w:val="00870A8D"/>
    <w:rsid w:val="008717C7"/>
    <w:rsid w:val="008719E9"/>
    <w:rsid w:val="00871ED8"/>
    <w:rsid w:val="00872890"/>
    <w:rsid w:val="00872F49"/>
    <w:rsid w:val="008732ED"/>
    <w:rsid w:val="00873CDB"/>
    <w:rsid w:val="0087439E"/>
    <w:rsid w:val="008743E8"/>
    <w:rsid w:val="0087483B"/>
    <w:rsid w:val="00874BF6"/>
    <w:rsid w:val="008751FA"/>
    <w:rsid w:val="0087552B"/>
    <w:rsid w:val="0087555A"/>
    <w:rsid w:val="0087570A"/>
    <w:rsid w:val="008759A5"/>
    <w:rsid w:val="008763EE"/>
    <w:rsid w:val="0087750F"/>
    <w:rsid w:val="00877A01"/>
    <w:rsid w:val="00880FAE"/>
    <w:rsid w:val="008818C0"/>
    <w:rsid w:val="00881EA4"/>
    <w:rsid w:val="00881EEA"/>
    <w:rsid w:val="008822F6"/>
    <w:rsid w:val="0088298A"/>
    <w:rsid w:val="0088318B"/>
    <w:rsid w:val="00883E52"/>
    <w:rsid w:val="00883F2D"/>
    <w:rsid w:val="00884534"/>
    <w:rsid w:val="00884CEA"/>
    <w:rsid w:val="00884DEF"/>
    <w:rsid w:val="008851ED"/>
    <w:rsid w:val="008863ED"/>
    <w:rsid w:val="008867D2"/>
    <w:rsid w:val="008868E1"/>
    <w:rsid w:val="00887548"/>
    <w:rsid w:val="00890360"/>
    <w:rsid w:val="00891816"/>
    <w:rsid w:val="00891956"/>
    <w:rsid w:val="00891BDE"/>
    <w:rsid w:val="00892EC3"/>
    <w:rsid w:val="00893209"/>
    <w:rsid w:val="008950D7"/>
    <w:rsid w:val="008A0209"/>
    <w:rsid w:val="008A069C"/>
    <w:rsid w:val="008A0750"/>
    <w:rsid w:val="008A0C05"/>
    <w:rsid w:val="008A1BF9"/>
    <w:rsid w:val="008A2B36"/>
    <w:rsid w:val="008A327A"/>
    <w:rsid w:val="008A3BDA"/>
    <w:rsid w:val="008A5212"/>
    <w:rsid w:val="008A552E"/>
    <w:rsid w:val="008A5854"/>
    <w:rsid w:val="008A5E83"/>
    <w:rsid w:val="008A66D2"/>
    <w:rsid w:val="008A6BD1"/>
    <w:rsid w:val="008A6C90"/>
    <w:rsid w:val="008A77B0"/>
    <w:rsid w:val="008A790D"/>
    <w:rsid w:val="008A7D10"/>
    <w:rsid w:val="008B0073"/>
    <w:rsid w:val="008B0ECF"/>
    <w:rsid w:val="008B116A"/>
    <w:rsid w:val="008B1A42"/>
    <w:rsid w:val="008B30DC"/>
    <w:rsid w:val="008B36DD"/>
    <w:rsid w:val="008B4DDA"/>
    <w:rsid w:val="008B508F"/>
    <w:rsid w:val="008B5191"/>
    <w:rsid w:val="008B5703"/>
    <w:rsid w:val="008B5E1D"/>
    <w:rsid w:val="008B5F14"/>
    <w:rsid w:val="008B678D"/>
    <w:rsid w:val="008B7263"/>
    <w:rsid w:val="008B7967"/>
    <w:rsid w:val="008C06CE"/>
    <w:rsid w:val="008C080A"/>
    <w:rsid w:val="008C0E14"/>
    <w:rsid w:val="008C1A54"/>
    <w:rsid w:val="008C1FF7"/>
    <w:rsid w:val="008C2D09"/>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28DA"/>
    <w:rsid w:val="008D3CAF"/>
    <w:rsid w:val="008D54F5"/>
    <w:rsid w:val="008D57C4"/>
    <w:rsid w:val="008D5C50"/>
    <w:rsid w:val="008D6589"/>
    <w:rsid w:val="008D6F27"/>
    <w:rsid w:val="008D7068"/>
    <w:rsid w:val="008D7281"/>
    <w:rsid w:val="008D7547"/>
    <w:rsid w:val="008D7B2E"/>
    <w:rsid w:val="008E08F9"/>
    <w:rsid w:val="008E0C2D"/>
    <w:rsid w:val="008E1BC6"/>
    <w:rsid w:val="008E1F1F"/>
    <w:rsid w:val="008E218E"/>
    <w:rsid w:val="008E2278"/>
    <w:rsid w:val="008E22E9"/>
    <w:rsid w:val="008E27D4"/>
    <w:rsid w:val="008E2AFA"/>
    <w:rsid w:val="008E2C0C"/>
    <w:rsid w:val="008E3469"/>
    <w:rsid w:val="008E368C"/>
    <w:rsid w:val="008E389B"/>
    <w:rsid w:val="008E41B7"/>
    <w:rsid w:val="008E41CA"/>
    <w:rsid w:val="008E4613"/>
    <w:rsid w:val="008E4A50"/>
    <w:rsid w:val="008E5437"/>
    <w:rsid w:val="008E5864"/>
    <w:rsid w:val="008E5898"/>
    <w:rsid w:val="008E6854"/>
    <w:rsid w:val="008E6937"/>
    <w:rsid w:val="008E70DE"/>
    <w:rsid w:val="008E7BCF"/>
    <w:rsid w:val="008E7D6D"/>
    <w:rsid w:val="008F17C9"/>
    <w:rsid w:val="008F1EF5"/>
    <w:rsid w:val="008F3181"/>
    <w:rsid w:val="008F337B"/>
    <w:rsid w:val="008F3963"/>
    <w:rsid w:val="008F3F6A"/>
    <w:rsid w:val="008F501E"/>
    <w:rsid w:val="008F549C"/>
    <w:rsid w:val="008F60C3"/>
    <w:rsid w:val="008F60EB"/>
    <w:rsid w:val="008F64A3"/>
    <w:rsid w:val="008F72B2"/>
    <w:rsid w:val="008F74DA"/>
    <w:rsid w:val="008F78D8"/>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1F41"/>
    <w:rsid w:val="0091277E"/>
    <w:rsid w:val="0091393A"/>
    <w:rsid w:val="00915257"/>
    <w:rsid w:val="0091570E"/>
    <w:rsid w:val="00915DFB"/>
    <w:rsid w:val="009170DB"/>
    <w:rsid w:val="00917704"/>
    <w:rsid w:val="00917DEE"/>
    <w:rsid w:val="0092032E"/>
    <w:rsid w:val="009207FE"/>
    <w:rsid w:val="0092166E"/>
    <w:rsid w:val="00921687"/>
    <w:rsid w:val="009216B2"/>
    <w:rsid w:val="00921F33"/>
    <w:rsid w:val="009221A9"/>
    <w:rsid w:val="009221C6"/>
    <w:rsid w:val="009222DD"/>
    <w:rsid w:val="009228FD"/>
    <w:rsid w:val="00922E97"/>
    <w:rsid w:val="00923742"/>
    <w:rsid w:val="0092515B"/>
    <w:rsid w:val="00925353"/>
    <w:rsid w:val="00925B61"/>
    <w:rsid w:val="00926805"/>
    <w:rsid w:val="00927372"/>
    <w:rsid w:val="009273A7"/>
    <w:rsid w:val="00927615"/>
    <w:rsid w:val="009310A8"/>
    <w:rsid w:val="00931115"/>
    <w:rsid w:val="00931363"/>
    <w:rsid w:val="0093139F"/>
    <w:rsid w:val="00931457"/>
    <w:rsid w:val="00931A29"/>
    <w:rsid w:val="00931EF8"/>
    <w:rsid w:val="0093235C"/>
    <w:rsid w:val="009327D7"/>
    <w:rsid w:val="009336EF"/>
    <w:rsid w:val="00933CBD"/>
    <w:rsid w:val="009340B3"/>
    <w:rsid w:val="00934260"/>
    <w:rsid w:val="00935220"/>
    <w:rsid w:val="009354DE"/>
    <w:rsid w:val="00935942"/>
    <w:rsid w:val="00935FF3"/>
    <w:rsid w:val="009363AF"/>
    <w:rsid w:val="00936432"/>
    <w:rsid w:val="00937F92"/>
    <w:rsid w:val="00937FBF"/>
    <w:rsid w:val="00941E74"/>
    <w:rsid w:val="00941FEC"/>
    <w:rsid w:val="00942434"/>
    <w:rsid w:val="00942A5D"/>
    <w:rsid w:val="00943FA8"/>
    <w:rsid w:val="00944295"/>
    <w:rsid w:val="00944324"/>
    <w:rsid w:val="0094453F"/>
    <w:rsid w:val="00944FB3"/>
    <w:rsid w:val="00945985"/>
    <w:rsid w:val="00945D10"/>
    <w:rsid w:val="00945DE7"/>
    <w:rsid w:val="00945FA4"/>
    <w:rsid w:val="00946EC3"/>
    <w:rsid w:val="0094753C"/>
    <w:rsid w:val="00947CE1"/>
    <w:rsid w:val="009507E2"/>
    <w:rsid w:val="00951116"/>
    <w:rsid w:val="00951159"/>
    <w:rsid w:val="00951389"/>
    <w:rsid w:val="00951515"/>
    <w:rsid w:val="00952CFA"/>
    <w:rsid w:val="00952EF0"/>
    <w:rsid w:val="00952FBA"/>
    <w:rsid w:val="00953068"/>
    <w:rsid w:val="0095405D"/>
    <w:rsid w:val="00954AAF"/>
    <w:rsid w:val="00954D97"/>
    <w:rsid w:val="00954DF9"/>
    <w:rsid w:val="00954E5F"/>
    <w:rsid w:val="0095525B"/>
    <w:rsid w:val="0095552B"/>
    <w:rsid w:val="0095612C"/>
    <w:rsid w:val="00956278"/>
    <w:rsid w:val="0095732A"/>
    <w:rsid w:val="00957A70"/>
    <w:rsid w:val="0096000C"/>
    <w:rsid w:val="00960F1B"/>
    <w:rsid w:val="009614CF"/>
    <w:rsid w:val="0096340E"/>
    <w:rsid w:val="009639AE"/>
    <w:rsid w:val="00963EAD"/>
    <w:rsid w:val="00965032"/>
    <w:rsid w:val="00965FBA"/>
    <w:rsid w:val="00966456"/>
    <w:rsid w:val="009674DB"/>
    <w:rsid w:val="009678FB"/>
    <w:rsid w:val="0097107C"/>
    <w:rsid w:val="00971580"/>
    <w:rsid w:val="00971628"/>
    <w:rsid w:val="0097252F"/>
    <w:rsid w:val="00975225"/>
    <w:rsid w:val="00975496"/>
    <w:rsid w:val="00975978"/>
    <w:rsid w:val="00976335"/>
    <w:rsid w:val="00976340"/>
    <w:rsid w:val="009767D4"/>
    <w:rsid w:val="009768B5"/>
    <w:rsid w:val="009768BE"/>
    <w:rsid w:val="009802FD"/>
    <w:rsid w:val="00980C0C"/>
    <w:rsid w:val="00980EE6"/>
    <w:rsid w:val="00981785"/>
    <w:rsid w:val="00981DF3"/>
    <w:rsid w:val="00982587"/>
    <w:rsid w:val="00982EB9"/>
    <w:rsid w:val="009838B9"/>
    <w:rsid w:val="009840B3"/>
    <w:rsid w:val="00984181"/>
    <w:rsid w:val="009847B7"/>
    <w:rsid w:val="009852FF"/>
    <w:rsid w:val="00985C5E"/>
    <w:rsid w:val="009860CF"/>
    <w:rsid w:val="00986D6B"/>
    <w:rsid w:val="009877BC"/>
    <w:rsid w:val="00987FCE"/>
    <w:rsid w:val="00990C15"/>
    <w:rsid w:val="009913B8"/>
    <w:rsid w:val="009921AA"/>
    <w:rsid w:val="0099236B"/>
    <w:rsid w:val="00992D87"/>
    <w:rsid w:val="009955E8"/>
    <w:rsid w:val="00995E9A"/>
    <w:rsid w:val="0099607F"/>
    <w:rsid w:val="009960D3"/>
    <w:rsid w:val="00996544"/>
    <w:rsid w:val="00996987"/>
    <w:rsid w:val="00996CFF"/>
    <w:rsid w:val="009972E4"/>
    <w:rsid w:val="00997B7E"/>
    <w:rsid w:val="009A042C"/>
    <w:rsid w:val="009A0E25"/>
    <w:rsid w:val="009A1545"/>
    <w:rsid w:val="009A2C69"/>
    <w:rsid w:val="009A3B7C"/>
    <w:rsid w:val="009A3C58"/>
    <w:rsid w:val="009A3F5A"/>
    <w:rsid w:val="009A4EBD"/>
    <w:rsid w:val="009A61E5"/>
    <w:rsid w:val="009A6BE6"/>
    <w:rsid w:val="009A6D1D"/>
    <w:rsid w:val="009A76AE"/>
    <w:rsid w:val="009A7C8D"/>
    <w:rsid w:val="009B06F4"/>
    <w:rsid w:val="009B08A6"/>
    <w:rsid w:val="009B08C2"/>
    <w:rsid w:val="009B096B"/>
    <w:rsid w:val="009B0F0B"/>
    <w:rsid w:val="009B11BA"/>
    <w:rsid w:val="009B1E24"/>
    <w:rsid w:val="009B28E3"/>
    <w:rsid w:val="009B2EE1"/>
    <w:rsid w:val="009B42F6"/>
    <w:rsid w:val="009B4D71"/>
    <w:rsid w:val="009B4F97"/>
    <w:rsid w:val="009B6295"/>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ACF"/>
    <w:rsid w:val="009D1DA1"/>
    <w:rsid w:val="009D21C2"/>
    <w:rsid w:val="009D2AE6"/>
    <w:rsid w:val="009D3127"/>
    <w:rsid w:val="009D39FE"/>
    <w:rsid w:val="009D3CD2"/>
    <w:rsid w:val="009D3E0F"/>
    <w:rsid w:val="009D3F70"/>
    <w:rsid w:val="009D4208"/>
    <w:rsid w:val="009D47C7"/>
    <w:rsid w:val="009D4D67"/>
    <w:rsid w:val="009D4DAE"/>
    <w:rsid w:val="009D6075"/>
    <w:rsid w:val="009D61EF"/>
    <w:rsid w:val="009D62A1"/>
    <w:rsid w:val="009D6CE7"/>
    <w:rsid w:val="009D6CFF"/>
    <w:rsid w:val="009D6D6B"/>
    <w:rsid w:val="009D6FD9"/>
    <w:rsid w:val="009D78F2"/>
    <w:rsid w:val="009E1E8C"/>
    <w:rsid w:val="009E260D"/>
    <w:rsid w:val="009E2DAE"/>
    <w:rsid w:val="009E376F"/>
    <w:rsid w:val="009E4494"/>
    <w:rsid w:val="009E4868"/>
    <w:rsid w:val="009E486A"/>
    <w:rsid w:val="009E4A40"/>
    <w:rsid w:val="009E64C0"/>
    <w:rsid w:val="009E69DD"/>
    <w:rsid w:val="009E6C01"/>
    <w:rsid w:val="009E73ED"/>
    <w:rsid w:val="009F03A9"/>
    <w:rsid w:val="009F0F9A"/>
    <w:rsid w:val="009F13AD"/>
    <w:rsid w:val="009F1EA7"/>
    <w:rsid w:val="009F2ADC"/>
    <w:rsid w:val="009F2AEC"/>
    <w:rsid w:val="009F2D0D"/>
    <w:rsid w:val="009F2EB4"/>
    <w:rsid w:val="009F429C"/>
    <w:rsid w:val="009F44BE"/>
    <w:rsid w:val="009F4D91"/>
    <w:rsid w:val="009F4E0F"/>
    <w:rsid w:val="009F743E"/>
    <w:rsid w:val="00A005FB"/>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23F3"/>
    <w:rsid w:val="00A335C3"/>
    <w:rsid w:val="00A33F03"/>
    <w:rsid w:val="00A34F96"/>
    <w:rsid w:val="00A34FA1"/>
    <w:rsid w:val="00A36889"/>
    <w:rsid w:val="00A37184"/>
    <w:rsid w:val="00A372D9"/>
    <w:rsid w:val="00A3748D"/>
    <w:rsid w:val="00A37D85"/>
    <w:rsid w:val="00A37F74"/>
    <w:rsid w:val="00A37FBC"/>
    <w:rsid w:val="00A403BE"/>
    <w:rsid w:val="00A409A4"/>
    <w:rsid w:val="00A40B78"/>
    <w:rsid w:val="00A40E79"/>
    <w:rsid w:val="00A41254"/>
    <w:rsid w:val="00A41312"/>
    <w:rsid w:val="00A413DA"/>
    <w:rsid w:val="00A4230E"/>
    <w:rsid w:val="00A43497"/>
    <w:rsid w:val="00A434D8"/>
    <w:rsid w:val="00A442FC"/>
    <w:rsid w:val="00A44BA5"/>
    <w:rsid w:val="00A45201"/>
    <w:rsid w:val="00A457E2"/>
    <w:rsid w:val="00A470E9"/>
    <w:rsid w:val="00A4715A"/>
    <w:rsid w:val="00A4724F"/>
    <w:rsid w:val="00A47A86"/>
    <w:rsid w:val="00A50177"/>
    <w:rsid w:val="00A50D9B"/>
    <w:rsid w:val="00A51438"/>
    <w:rsid w:val="00A51803"/>
    <w:rsid w:val="00A518DC"/>
    <w:rsid w:val="00A51E9C"/>
    <w:rsid w:val="00A52CDD"/>
    <w:rsid w:val="00A5404B"/>
    <w:rsid w:val="00A54246"/>
    <w:rsid w:val="00A5489C"/>
    <w:rsid w:val="00A54D6D"/>
    <w:rsid w:val="00A558E2"/>
    <w:rsid w:val="00A56119"/>
    <w:rsid w:val="00A5623B"/>
    <w:rsid w:val="00A5663A"/>
    <w:rsid w:val="00A56754"/>
    <w:rsid w:val="00A568E3"/>
    <w:rsid w:val="00A56944"/>
    <w:rsid w:val="00A5745B"/>
    <w:rsid w:val="00A57D3B"/>
    <w:rsid w:val="00A603FF"/>
    <w:rsid w:val="00A60A95"/>
    <w:rsid w:val="00A60EB3"/>
    <w:rsid w:val="00A61B14"/>
    <w:rsid w:val="00A61C8A"/>
    <w:rsid w:val="00A61CA1"/>
    <w:rsid w:val="00A61CDD"/>
    <w:rsid w:val="00A61DCD"/>
    <w:rsid w:val="00A61F49"/>
    <w:rsid w:val="00A6223F"/>
    <w:rsid w:val="00A6307D"/>
    <w:rsid w:val="00A63587"/>
    <w:rsid w:val="00A637F4"/>
    <w:rsid w:val="00A6391F"/>
    <w:rsid w:val="00A6396C"/>
    <w:rsid w:val="00A648A8"/>
    <w:rsid w:val="00A648BF"/>
    <w:rsid w:val="00A64938"/>
    <w:rsid w:val="00A65300"/>
    <w:rsid w:val="00A65FEF"/>
    <w:rsid w:val="00A663B6"/>
    <w:rsid w:val="00A66501"/>
    <w:rsid w:val="00A6672B"/>
    <w:rsid w:val="00A66A56"/>
    <w:rsid w:val="00A66AF0"/>
    <w:rsid w:val="00A66B6B"/>
    <w:rsid w:val="00A67976"/>
    <w:rsid w:val="00A67F5B"/>
    <w:rsid w:val="00A70515"/>
    <w:rsid w:val="00A70F31"/>
    <w:rsid w:val="00A71174"/>
    <w:rsid w:val="00A7284E"/>
    <w:rsid w:val="00A7326E"/>
    <w:rsid w:val="00A732DC"/>
    <w:rsid w:val="00A738EB"/>
    <w:rsid w:val="00A73BF8"/>
    <w:rsid w:val="00A73E79"/>
    <w:rsid w:val="00A74315"/>
    <w:rsid w:val="00A7477B"/>
    <w:rsid w:val="00A75530"/>
    <w:rsid w:val="00A756DA"/>
    <w:rsid w:val="00A75B86"/>
    <w:rsid w:val="00A76E53"/>
    <w:rsid w:val="00A77476"/>
    <w:rsid w:val="00A77A78"/>
    <w:rsid w:val="00A812F3"/>
    <w:rsid w:val="00A81F0E"/>
    <w:rsid w:val="00A82AAB"/>
    <w:rsid w:val="00A82C5F"/>
    <w:rsid w:val="00A837D3"/>
    <w:rsid w:val="00A839E7"/>
    <w:rsid w:val="00A84222"/>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4C6D"/>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C04"/>
    <w:rsid w:val="00AA65B2"/>
    <w:rsid w:val="00AA700D"/>
    <w:rsid w:val="00AA7065"/>
    <w:rsid w:val="00AA76C1"/>
    <w:rsid w:val="00AA7901"/>
    <w:rsid w:val="00AA7B9E"/>
    <w:rsid w:val="00AB00B5"/>
    <w:rsid w:val="00AB0B5B"/>
    <w:rsid w:val="00AB138D"/>
    <w:rsid w:val="00AB1452"/>
    <w:rsid w:val="00AB1545"/>
    <w:rsid w:val="00AB2030"/>
    <w:rsid w:val="00AB2400"/>
    <w:rsid w:val="00AB2814"/>
    <w:rsid w:val="00AB2C5A"/>
    <w:rsid w:val="00AB2F17"/>
    <w:rsid w:val="00AB2F4C"/>
    <w:rsid w:val="00AB3BC3"/>
    <w:rsid w:val="00AB3F89"/>
    <w:rsid w:val="00AB49AE"/>
    <w:rsid w:val="00AB4DB4"/>
    <w:rsid w:val="00AB514E"/>
    <w:rsid w:val="00AB5B76"/>
    <w:rsid w:val="00AB6360"/>
    <w:rsid w:val="00AB775A"/>
    <w:rsid w:val="00AC092C"/>
    <w:rsid w:val="00AC097E"/>
    <w:rsid w:val="00AC0D45"/>
    <w:rsid w:val="00AC0EBF"/>
    <w:rsid w:val="00AC28CF"/>
    <w:rsid w:val="00AC3EFF"/>
    <w:rsid w:val="00AC40FD"/>
    <w:rsid w:val="00AC460B"/>
    <w:rsid w:val="00AC4828"/>
    <w:rsid w:val="00AC5267"/>
    <w:rsid w:val="00AC5666"/>
    <w:rsid w:val="00AC67E8"/>
    <w:rsid w:val="00AC6BD5"/>
    <w:rsid w:val="00AC7D64"/>
    <w:rsid w:val="00AD027B"/>
    <w:rsid w:val="00AD0740"/>
    <w:rsid w:val="00AD0F8E"/>
    <w:rsid w:val="00AD1878"/>
    <w:rsid w:val="00AD1C6D"/>
    <w:rsid w:val="00AD201F"/>
    <w:rsid w:val="00AD290E"/>
    <w:rsid w:val="00AD319E"/>
    <w:rsid w:val="00AD47DE"/>
    <w:rsid w:val="00AD481A"/>
    <w:rsid w:val="00AD4D48"/>
    <w:rsid w:val="00AD593F"/>
    <w:rsid w:val="00AD61F8"/>
    <w:rsid w:val="00AD6C94"/>
    <w:rsid w:val="00AD6D54"/>
    <w:rsid w:val="00AD7002"/>
    <w:rsid w:val="00AD7EC2"/>
    <w:rsid w:val="00AE1039"/>
    <w:rsid w:val="00AE1646"/>
    <w:rsid w:val="00AE17B6"/>
    <w:rsid w:val="00AE3305"/>
    <w:rsid w:val="00AE37DE"/>
    <w:rsid w:val="00AE3A7D"/>
    <w:rsid w:val="00AE3B2B"/>
    <w:rsid w:val="00AE47B9"/>
    <w:rsid w:val="00AE4D83"/>
    <w:rsid w:val="00AE539F"/>
    <w:rsid w:val="00AE5FD9"/>
    <w:rsid w:val="00AE620B"/>
    <w:rsid w:val="00AE685D"/>
    <w:rsid w:val="00AE70DA"/>
    <w:rsid w:val="00AE713B"/>
    <w:rsid w:val="00AE7499"/>
    <w:rsid w:val="00AE7F04"/>
    <w:rsid w:val="00AF0179"/>
    <w:rsid w:val="00AF035D"/>
    <w:rsid w:val="00AF05BA"/>
    <w:rsid w:val="00AF082B"/>
    <w:rsid w:val="00AF0ED9"/>
    <w:rsid w:val="00AF12F9"/>
    <w:rsid w:val="00AF243A"/>
    <w:rsid w:val="00AF2CEA"/>
    <w:rsid w:val="00AF3663"/>
    <w:rsid w:val="00AF424B"/>
    <w:rsid w:val="00AF4716"/>
    <w:rsid w:val="00AF4C59"/>
    <w:rsid w:val="00AF51BD"/>
    <w:rsid w:val="00AF5643"/>
    <w:rsid w:val="00AF5703"/>
    <w:rsid w:val="00AF7035"/>
    <w:rsid w:val="00AF7CD8"/>
    <w:rsid w:val="00B002D4"/>
    <w:rsid w:val="00B00A95"/>
    <w:rsid w:val="00B01034"/>
    <w:rsid w:val="00B020D8"/>
    <w:rsid w:val="00B024C0"/>
    <w:rsid w:val="00B04898"/>
    <w:rsid w:val="00B05187"/>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27CA"/>
    <w:rsid w:val="00B23072"/>
    <w:rsid w:val="00B24BCA"/>
    <w:rsid w:val="00B25366"/>
    <w:rsid w:val="00B256C1"/>
    <w:rsid w:val="00B256D3"/>
    <w:rsid w:val="00B260C1"/>
    <w:rsid w:val="00B26AB2"/>
    <w:rsid w:val="00B26EAE"/>
    <w:rsid w:val="00B2739D"/>
    <w:rsid w:val="00B27B45"/>
    <w:rsid w:val="00B3022B"/>
    <w:rsid w:val="00B3091C"/>
    <w:rsid w:val="00B31758"/>
    <w:rsid w:val="00B332ED"/>
    <w:rsid w:val="00B333AE"/>
    <w:rsid w:val="00B33762"/>
    <w:rsid w:val="00B34043"/>
    <w:rsid w:val="00B34567"/>
    <w:rsid w:val="00B34ADA"/>
    <w:rsid w:val="00B35551"/>
    <w:rsid w:val="00B368B8"/>
    <w:rsid w:val="00B36E82"/>
    <w:rsid w:val="00B37108"/>
    <w:rsid w:val="00B3733A"/>
    <w:rsid w:val="00B37A00"/>
    <w:rsid w:val="00B37A91"/>
    <w:rsid w:val="00B37ABA"/>
    <w:rsid w:val="00B40896"/>
    <w:rsid w:val="00B40C6F"/>
    <w:rsid w:val="00B420DF"/>
    <w:rsid w:val="00B4262E"/>
    <w:rsid w:val="00B42EE4"/>
    <w:rsid w:val="00B438BC"/>
    <w:rsid w:val="00B43944"/>
    <w:rsid w:val="00B43BB7"/>
    <w:rsid w:val="00B445A1"/>
    <w:rsid w:val="00B44A37"/>
    <w:rsid w:val="00B453ED"/>
    <w:rsid w:val="00B455DE"/>
    <w:rsid w:val="00B459FB"/>
    <w:rsid w:val="00B46BAD"/>
    <w:rsid w:val="00B511E8"/>
    <w:rsid w:val="00B51657"/>
    <w:rsid w:val="00B5184E"/>
    <w:rsid w:val="00B51D33"/>
    <w:rsid w:val="00B51FC2"/>
    <w:rsid w:val="00B520F9"/>
    <w:rsid w:val="00B52195"/>
    <w:rsid w:val="00B52A1B"/>
    <w:rsid w:val="00B53D3B"/>
    <w:rsid w:val="00B54DF8"/>
    <w:rsid w:val="00B5525B"/>
    <w:rsid w:val="00B55889"/>
    <w:rsid w:val="00B5656B"/>
    <w:rsid w:val="00B57CE1"/>
    <w:rsid w:val="00B6015C"/>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DFF"/>
    <w:rsid w:val="00B711F9"/>
    <w:rsid w:val="00B71640"/>
    <w:rsid w:val="00B71CF8"/>
    <w:rsid w:val="00B71F56"/>
    <w:rsid w:val="00B72368"/>
    <w:rsid w:val="00B728F3"/>
    <w:rsid w:val="00B72B99"/>
    <w:rsid w:val="00B72D9F"/>
    <w:rsid w:val="00B72F91"/>
    <w:rsid w:val="00B732BF"/>
    <w:rsid w:val="00B743F7"/>
    <w:rsid w:val="00B74734"/>
    <w:rsid w:val="00B75653"/>
    <w:rsid w:val="00B7588F"/>
    <w:rsid w:val="00B75BF2"/>
    <w:rsid w:val="00B75EFD"/>
    <w:rsid w:val="00B76885"/>
    <w:rsid w:val="00B76B37"/>
    <w:rsid w:val="00B77B1A"/>
    <w:rsid w:val="00B808E2"/>
    <w:rsid w:val="00B80C73"/>
    <w:rsid w:val="00B8146B"/>
    <w:rsid w:val="00B814C1"/>
    <w:rsid w:val="00B81BD8"/>
    <w:rsid w:val="00B8246A"/>
    <w:rsid w:val="00B83367"/>
    <w:rsid w:val="00B853AF"/>
    <w:rsid w:val="00B86D7C"/>
    <w:rsid w:val="00B874B2"/>
    <w:rsid w:val="00B875BB"/>
    <w:rsid w:val="00B90D27"/>
    <w:rsid w:val="00B910D4"/>
    <w:rsid w:val="00B91261"/>
    <w:rsid w:val="00B91887"/>
    <w:rsid w:val="00B919E6"/>
    <w:rsid w:val="00B931AD"/>
    <w:rsid w:val="00B9392C"/>
    <w:rsid w:val="00B94C7B"/>
    <w:rsid w:val="00B950FF"/>
    <w:rsid w:val="00B952AF"/>
    <w:rsid w:val="00B952DC"/>
    <w:rsid w:val="00B95325"/>
    <w:rsid w:val="00B95775"/>
    <w:rsid w:val="00B95B76"/>
    <w:rsid w:val="00B96882"/>
    <w:rsid w:val="00B96A3B"/>
    <w:rsid w:val="00B96F0E"/>
    <w:rsid w:val="00B978E0"/>
    <w:rsid w:val="00BA094C"/>
    <w:rsid w:val="00BA0BB5"/>
    <w:rsid w:val="00BA0EF7"/>
    <w:rsid w:val="00BA3833"/>
    <w:rsid w:val="00BA3A85"/>
    <w:rsid w:val="00BA4631"/>
    <w:rsid w:val="00BA5551"/>
    <w:rsid w:val="00BA55C5"/>
    <w:rsid w:val="00BA5CFC"/>
    <w:rsid w:val="00BA64E0"/>
    <w:rsid w:val="00BA6743"/>
    <w:rsid w:val="00BA7484"/>
    <w:rsid w:val="00BA775F"/>
    <w:rsid w:val="00BA7E17"/>
    <w:rsid w:val="00BB0969"/>
    <w:rsid w:val="00BB17C7"/>
    <w:rsid w:val="00BB187F"/>
    <w:rsid w:val="00BB2741"/>
    <w:rsid w:val="00BB3513"/>
    <w:rsid w:val="00BB435D"/>
    <w:rsid w:val="00BB52E8"/>
    <w:rsid w:val="00BB5F1C"/>
    <w:rsid w:val="00BB629B"/>
    <w:rsid w:val="00BB68BB"/>
    <w:rsid w:val="00BB7802"/>
    <w:rsid w:val="00BB7F06"/>
    <w:rsid w:val="00BC0357"/>
    <w:rsid w:val="00BC0608"/>
    <w:rsid w:val="00BC094D"/>
    <w:rsid w:val="00BC1779"/>
    <w:rsid w:val="00BC2AC7"/>
    <w:rsid w:val="00BC4197"/>
    <w:rsid w:val="00BC4404"/>
    <w:rsid w:val="00BC4FF5"/>
    <w:rsid w:val="00BC52C9"/>
    <w:rsid w:val="00BC56F7"/>
    <w:rsid w:val="00BC600C"/>
    <w:rsid w:val="00BC6C0B"/>
    <w:rsid w:val="00BC6C50"/>
    <w:rsid w:val="00BC6ED6"/>
    <w:rsid w:val="00BC6F2E"/>
    <w:rsid w:val="00BD0B6A"/>
    <w:rsid w:val="00BD0CA4"/>
    <w:rsid w:val="00BD27B7"/>
    <w:rsid w:val="00BD29F2"/>
    <w:rsid w:val="00BD380F"/>
    <w:rsid w:val="00BD4E60"/>
    <w:rsid w:val="00BD4EA8"/>
    <w:rsid w:val="00BD5393"/>
    <w:rsid w:val="00BD5BAA"/>
    <w:rsid w:val="00BD5F40"/>
    <w:rsid w:val="00BD5F6A"/>
    <w:rsid w:val="00BD6312"/>
    <w:rsid w:val="00BD660D"/>
    <w:rsid w:val="00BD709F"/>
    <w:rsid w:val="00BD75F6"/>
    <w:rsid w:val="00BD7802"/>
    <w:rsid w:val="00BD7E58"/>
    <w:rsid w:val="00BE13E7"/>
    <w:rsid w:val="00BE1E0F"/>
    <w:rsid w:val="00BE216F"/>
    <w:rsid w:val="00BE25C8"/>
    <w:rsid w:val="00BE2AEE"/>
    <w:rsid w:val="00BE2CE6"/>
    <w:rsid w:val="00BE3750"/>
    <w:rsid w:val="00BE39EB"/>
    <w:rsid w:val="00BE3F44"/>
    <w:rsid w:val="00BE432D"/>
    <w:rsid w:val="00BE43BF"/>
    <w:rsid w:val="00BE62C5"/>
    <w:rsid w:val="00BE64AB"/>
    <w:rsid w:val="00BF09FB"/>
    <w:rsid w:val="00BF13FD"/>
    <w:rsid w:val="00BF2736"/>
    <w:rsid w:val="00BF291C"/>
    <w:rsid w:val="00BF3797"/>
    <w:rsid w:val="00BF4535"/>
    <w:rsid w:val="00BF5441"/>
    <w:rsid w:val="00BF55A7"/>
    <w:rsid w:val="00BF58C5"/>
    <w:rsid w:val="00BF6398"/>
    <w:rsid w:val="00BF6C69"/>
    <w:rsid w:val="00BF6C96"/>
    <w:rsid w:val="00BF6FA5"/>
    <w:rsid w:val="00BF73CC"/>
    <w:rsid w:val="00C002E7"/>
    <w:rsid w:val="00C011D2"/>
    <w:rsid w:val="00C014EA"/>
    <w:rsid w:val="00C01599"/>
    <w:rsid w:val="00C01CCA"/>
    <w:rsid w:val="00C021A2"/>
    <w:rsid w:val="00C03660"/>
    <w:rsid w:val="00C03C67"/>
    <w:rsid w:val="00C03DC0"/>
    <w:rsid w:val="00C03E15"/>
    <w:rsid w:val="00C03FFB"/>
    <w:rsid w:val="00C04996"/>
    <w:rsid w:val="00C05300"/>
    <w:rsid w:val="00C05B8A"/>
    <w:rsid w:val="00C05C41"/>
    <w:rsid w:val="00C06F2F"/>
    <w:rsid w:val="00C073E4"/>
    <w:rsid w:val="00C1020E"/>
    <w:rsid w:val="00C1058A"/>
    <w:rsid w:val="00C107AE"/>
    <w:rsid w:val="00C110D0"/>
    <w:rsid w:val="00C11D5C"/>
    <w:rsid w:val="00C11D5D"/>
    <w:rsid w:val="00C11DFF"/>
    <w:rsid w:val="00C138FA"/>
    <w:rsid w:val="00C1477D"/>
    <w:rsid w:val="00C14A22"/>
    <w:rsid w:val="00C15174"/>
    <w:rsid w:val="00C16F14"/>
    <w:rsid w:val="00C172AF"/>
    <w:rsid w:val="00C17D69"/>
    <w:rsid w:val="00C200A7"/>
    <w:rsid w:val="00C20D3F"/>
    <w:rsid w:val="00C20F16"/>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273"/>
    <w:rsid w:val="00C40394"/>
    <w:rsid w:val="00C4204C"/>
    <w:rsid w:val="00C423D2"/>
    <w:rsid w:val="00C4296D"/>
    <w:rsid w:val="00C42C75"/>
    <w:rsid w:val="00C42FB2"/>
    <w:rsid w:val="00C436CC"/>
    <w:rsid w:val="00C439AB"/>
    <w:rsid w:val="00C43AEB"/>
    <w:rsid w:val="00C43C63"/>
    <w:rsid w:val="00C442A8"/>
    <w:rsid w:val="00C44D14"/>
    <w:rsid w:val="00C44ED9"/>
    <w:rsid w:val="00C44FDA"/>
    <w:rsid w:val="00C452BC"/>
    <w:rsid w:val="00C45444"/>
    <w:rsid w:val="00C45C57"/>
    <w:rsid w:val="00C45DB0"/>
    <w:rsid w:val="00C46613"/>
    <w:rsid w:val="00C4668C"/>
    <w:rsid w:val="00C46C87"/>
    <w:rsid w:val="00C47367"/>
    <w:rsid w:val="00C47CA0"/>
    <w:rsid w:val="00C51484"/>
    <w:rsid w:val="00C519EA"/>
    <w:rsid w:val="00C52C05"/>
    <w:rsid w:val="00C53215"/>
    <w:rsid w:val="00C5356C"/>
    <w:rsid w:val="00C53662"/>
    <w:rsid w:val="00C53667"/>
    <w:rsid w:val="00C53857"/>
    <w:rsid w:val="00C539E6"/>
    <w:rsid w:val="00C5423E"/>
    <w:rsid w:val="00C5554F"/>
    <w:rsid w:val="00C558F9"/>
    <w:rsid w:val="00C56328"/>
    <w:rsid w:val="00C5660C"/>
    <w:rsid w:val="00C5667D"/>
    <w:rsid w:val="00C566C6"/>
    <w:rsid w:val="00C57777"/>
    <w:rsid w:val="00C609DA"/>
    <w:rsid w:val="00C61119"/>
    <w:rsid w:val="00C62A58"/>
    <w:rsid w:val="00C632DE"/>
    <w:rsid w:val="00C63AAA"/>
    <w:rsid w:val="00C63BC9"/>
    <w:rsid w:val="00C63E4C"/>
    <w:rsid w:val="00C640F2"/>
    <w:rsid w:val="00C64273"/>
    <w:rsid w:val="00C65066"/>
    <w:rsid w:val="00C6571B"/>
    <w:rsid w:val="00C661B0"/>
    <w:rsid w:val="00C66324"/>
    <w:rsid w:val="00C66C60"/>
    <w:rsid w:val="00C66FED"/>
    <w:rsid w:val="00C675E2"/>
    <w:rsid w:val="00C676F9"/>
    <w:rsid w:val="00C6785C"/>
    <w:rsid w:val="00C6792D"/>
    <w:rsid w:val="00C67E8A"/>
    <w:rsid w:val="00C71006"/>
    <w:rsid w:val="00C71F33"/>
    <w:rsid w:val="00C72DF1"/>
    <w:rsid w:val="00C74226"/>
    <w:rsid w:val="00C742F7"/>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5A3"/>
    <w:rsid w:val="00C906B5"/>
    <w:rsid w:val="00C90F17"/>
    <w:rsid w:val="00C91ADE"/>
    <w:rsid w:val="00C928D8"/>
    <w:rsid w:val="00C9385E"/>
    <w:rsid w:val="00C93933"/>
    <w:rsid w:val="00C93E52"/>
    <w:rsid w:val="00C947B3"/>
    <w:rsid w:val="00C94AC8"/>
    <w:rsid w:val="00C94D6F"/>
    <w:rsid w:val="00C95881"/>
    <w:rsid w:val="00C96F58"/>
    <w:rsid w:val="00C975DA"/>
    <w:rsid w:val="00CA00AA"/>
    <w:rsid w:val="00CA0504"/>
    <w:rsid w:val="00CA09B1"/>
    <w:rsid w:val="00CA0BFD"/>
    <w:rsid w:val="00CA11FB"/>
    <w:rsid w:val="00CA158D"/>
    <w:rsid w:val="00CA161A"/>
    <w:rsid w:val="00CA166D"/>
    <w:rsid w:val="00CA2719"/>
    <w:rsid w:val="00CA390A"/>
    <w:rsid w:val="00CA3C5E"/>
    <w:rsid w:val="00CA4522"/>
    <w:rsid w:val="00CA4ACA"/>
    <w:rsid w:val="00CA521A"/>
    <w:rsid w:val="00CA6062"/>
    <w:rsid w:val="00CA63BC"/>
    <w:rsid w:val="00CA643D"/>
    <w:rsid w:val="00CA65C3"/>
    <w:rsid w:val="00CA6776"/>
    <w:rsid w:val="00CA678B"/>
    <w:rsid w:val="00CB07F0"/>
    <w:rsid w:val="00CB08F3"/>
    <w:rsid w:val="00CB0BE1"/>
    <w:rsid w:val="00CB1FF5"/>
    <w:rsid w:val="00CB2068"/>
    <w:rsid w:val="00CB2740"/>
    <w:rsid w:val="00CB323C"/>
    <w:rsid w:val="00CB33FE"/>
    <w:rsid w:val="00CB4020"/>
    <w:rsid w:val="00CB4283"/>
    <w:rsid w:val="00CB45A9"/>
    <w:rsid w:val="00CB4E8F"/>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927"/>
    <w:rsid w:val="00CC4C92"/>
    <w:rsid w:val="00CC515C"/>
    <w:rsid w:val="00CC5363"/>
    <w:rsid w:val="00CC57E2"/>
    <w:rsid w:val="00CC5AEB"/>
    <w:rsid w:val="00CC65D9"/>
    <w:rsid w:val="00CC6B38"/>
    <w:rsid w:val="00CC6BFF"/>
    <w:rsid w:val="00CC6F79"/>
    <w:rsid w:val="00CD0226"/>
    <w:rsid w:val="00CD02AE"/>
    <w:rsid w:val="00CD083C"/>
    <w:rsid w:val="00CD09CE"/>
    <w:rsid w:val="00CD1562"/>
    <w:rsid w:val="00CD1D74"/>
    <w:rsid w:val="00CD2D05"/>
    <w:rsid w:val="00CD2FF7"/>
    <w:rsid w:val="00CD4F1F"/>
    <w:rsid w:val="00CD5346"/>
    <w:rsid w:val="00CD5516"/>
    <w:rsid w:val="00CD6269"/>
    <w:rsid w:val="00CD669F"/>
    <w:rsid w:val="00CD6F76"/>
    <w:rsid w:val="00CD74A2"/>
    <w:rsid w:val="00CD7797"/>
    <w:rsid w:val="00CD7B02"/>
    <w:rsid w:val="00CE052F"/>
    <w:rsid w:val="00CE1141"/>
    <w:rsid w:val="00CE1275"/>
    <w:rsid w:val="00CE1916"/>
    <w:rsid w:val="00CE2708"/>
    <w:rsid w:val="00CE2C6A"/>
    <w:rsid w:val="00CE3301"/>
    <w:rsid w:val="00CE6499"/>
    <w:rsid w:val="00CE6C00"/>
    <w:rsid w:val="00CE6D0C"/>
    <w:rsid w:val="00CE72D9"/>
    <w:rsid w:val="00CF1891"/>
    <w:rsid w:val="00CF1DDC"/>
    <w:rsid w:val="00CF214B"/>
    <w:rsid w:val="00CF2481"/>
    <w:rsid w:val="00CF2A30"/>
    <w:rsid w:val="00CF331D"/>
    <w:rsid w:val="00CF3555"/>
    <w:rsid w:val="00CF35AC"/>
    <w:rsid w:val="00CF3952"/>
    <w:rsid w:val="00CF412C"/>
    <w:rsid w:val="00CF45AE"/>
    <w:rsid w:val="00CF4BC4"/>
    <w:rsid w:val="00CF5C63"/>
    <w:rsid w:val="00CF687D"/>
    <w:rsid w:val="00CF6A22"/>
    <w:rsid w:val="00CF7409"/>
    <w:rsid w:val="00CF7DC0"/>
    <w:rsid w:val="00D001D1"/>
    <w:rsid w:val="00D0086A"/>
    <w:rsid w:val="00D02626"/>
    <w:rsid w:val="00D02A62"/>
    <w:rsid w:val="00D03DA8"/>
    <w:rsid w:val="00D04285"/>
    <w:rsid w:val="00D04287"/>
    <w:rsid w:val="00D04A33"/>
    <w:rsid w:val="00D04A61"/>
    <w:rsid w:val="00D053A9"/>
    <w:rsid w:val="00D05BA9"/>
    <w:rsid w:val="00D05CB5"/>
    <w:rsid w:val="00D07948"/>
    <w:rsid w:val="00D10884"/>
    <w:rsid w:val="00D10EA1"/>
    <w:rsid w:val="00D1171C"/>
    <w:rsid w:val="00D11AED"/>
    <w:rsid w:val="00D121E9"/>
    <w:rsid w:val="00D126E8"/>
    <w:rsid w:val="00D12D8C"/>
    <w:rsid w:val="00D145CD"/>
    <w:rsid w:val="00D14855"/>
    <w:rsid w:val="00D15BFF"/>
    <w:rsid w:val="00D16980"/>
    <w:rsid w:val="00D16E9B"/>
    <w:rsid w:val="00D17261"/>
    <w:rsid w:val="00D174BE"/>
    <w:rsid w:val="00D175C4"/>
    <w:rsid w:val="00D1768A"/>
    <w:rsid w:val="00D17ED5"/>
    <w:rsid w:val="00D2061C"/>
    <w:rsid w:val="00D20890"/>
    <w:rsid w:val="00D20FD0"/>
    <w:rsid w:val="00D21018"/>
    <w:rsid w:val="00D21628"/>
    <w:rsid w:val="00D21990"/>
    <w:rsid w:val="00D219EC"/>
    <w:rsid w:val="00D21E68"/>
    <w:rsid w:val="00D21F4B"/>
    <w:rsid w:val="00D22169"/>
    <w:rsid w:val="00D2221A"/>
    <w:rsid w:val="00D2285E"/>
    <w:rsid w:val="00D22D9C"/>
    <w:rsid w:val="00D23034"/>
    <w:rsid w:val="00D239F4"/>
    <w:rsid w:val="00D240FB"/>
    <w:rsid w:val="00D24BF1"/>
    <w:rsid w:val="00D25041"/>
    <w:rsid w:val="00D251F9"/>
    <w:rsid w:val="00D251FC"/>
    <w:rsid w:val="00D2550B"/>
    <w:rsid w:val="00D25A1E"/>
    <w:rsid w:val="00D25A85"/>
    <w:rsid w:val="00D27968"/>
    <w:rsid w:val="00D27EAF"/>
    <w:rsid w:val="00D30661"/>
    <w:rsid w:val="00D3066D"/>
    <w:rsid w:val="00D316E7"/>
    <w:rsid w:val="00D31F50"/>
    <w:rsid w:val="00D3276A"/>
    <w:rsid w:val="00D3307B"/>
    <w:rsid w:val="00D3348E"/>
    <w:rsid w:val="00D33837"/>
    <w:rsid w:val="00D33948"/>
    <w:rsid w:val="00D33E68"/>
    <w:rsid w:val="00D34D43"/>
    <w:rsid w:val="00D34FAE"/>
    <w:rsid w:val="00D351B5"/>
    <w:rsid w:val="00D351B6"/>
    <w:rsid w:val="00D35C1F"/>
    <w:rsid w:val="00D3661A"/>
    <w:rsid w:val="00D373B6"/>
    <w:rsid w:val="00D40A10"/>
    <w:rsid w:val="00D40F30"/>
    <w:rsid w:val="00D410E3"/>
    <w:rsid w:val="00D41212"/>
    <w:rsid w:val="00D413D4"/>
    <w:rsid w:val="00D424A5"/>
    <w:rsid w:val="00D428A5"/>
    <w:rsid w:val="00D42B3E"/>
    <w:rsid w:val="00D42DD0"/>
    <w:rsid w:val="00D435DC"/>
    <w:rsid w:val="00D43A2D"/>
    <w:rsid w:val="00D43BBE"/>
    <w:rsid w:val="00D43D17"/>
    <w:rsid w:val="00D44394"/>
    <w:rsid w:val="00D44E73"/>
    <w:rsid w:val="00D44E83"/>
    <w:rsid w:val="00D4634E"/>
    <w:rsid w:val="00D4742A"/>
    <w:rsid w:val="00D47A99"/>
    <w:rsid w:val="00D47CB5"/>
    <w:rsid w:val="00D50166"/>
    <w:rsid w:val="00D5093D"/>
    <w:rsid w:val="00D50C2E"/>
    <w:rsid w:val="00D5101D"/>
    <w:rsid w:val="00D51321"/>
    <w:rsid w:val="00D514D0"/>
    <w:rsid w:val="00D51940"/>
    <w:rsid w:val="00D52845"/>
    <w:rsid w:val="00D53AFF"/>
    <w:rsid w:val="00D55813"/>
    <w:rsid w:val="00D55E32"/>
    <w:rsid w:val="00D56700"/>
    <w:rsid w:val="00D56B70"/>
    <w:rsid w:val="00D57D7B"/>
    <w:rsid w:val="00D57EAA"/>
    <w:rsid w:val="00D57EF6"/>
    <w:rsid w:val="00D603BB"/>
    <w:rsid w:val="00D60991"/>
    <w:rsid w:val="00D60A65"/>
    <w:rsid w:val="00D60D85"/>
    <w:rsid w:val="00D615CD"/>
    <w:rsid w:val="00D6160C"/>
    <w:rsid w:val="00D6238C"/>
    <w:rsid w:val="00D624B9"/>
    <w:rsid w:val="00D62FE9"/>
    <w:rsid w:val="00D637E7"/>
    <w:rsid w:val="00D64455"/>
    <w:rsid w:val="00D6542A"/>
    <w:rsid w:val="00D65520"/>
    <w:rsid w:val="00D6564F"/>
    <w:rsid w:val="00D65F1F"/>
    <w:rsid w:val="00D6607D"/>
    <w:rsid w:val="00D66E0F"/>
    <w:rsid w:val="00D67172"/>
    <w:rsid w:val="00D67764"/>
    <w:rsid w:val="00D67EBC"/>
    <w:rsid w:val="00D7005A"/>
    <w:rsid w:val="00D7098B"/>
    <w:rsid w:val="00D70BAE"/>
    <w:rsid w:val="00D70C87"/>
    <w:rsid w:val="00D7100D"/>
    <w:rsid w:val="00D7178D"/>
    <w:rsid w:val="00D722B4"/>
    <w:rsid w:val="00D7231D"/>
    <w:rsid w:val="00D725C4"/>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8715C"/>
    <w:rsid w:val="00D901D2"/>
    <w:rsid w:val="00D903B1"/>
    <w:rsid w:val="00D90E12"/>
    <w:rsid w:val="00D91DCA"/>
    <w:rsid w:val="00D93FB4"/>
    <w:rsid w:val="00D94A37"/>
    <w:rsid w:val="00D94EDE"/>
    <w:rsid w:val="00D9520C"/>
    <w:rsid w:val="00D96878"/>
    <w:rsid w:val="00D968A3"/>
    <w:rsid w:val="00D96FBD"/>
    <w:rsid w:val="00D97FCB"/>
    <w:rsid w:val="00DA063F"/>
    <w:rsid w:val="00DA064C"/>
    <w:rsid w:val="00DA0CC4"/>
    <w:rsid w:val="00DA10F6"/>
    <w:rsid w:val="00DA12FD"/>
    <w:rsid w:val="00DA1D3C"/>
    <w:rsid w:val="00DA224F"/>
    <w:rsid w:val="00DA265F"/>
    <w:rsid w:val="00DA3C07"/>
    <w:rsid w:val="00DA4424"/>
    <w:rsid w:val="00DA56F1"/>
    <w:rsid w:val="00DA5A68"/>
    <w:rsid w:val="00DA62A2"/>
    <w:rsid w:val="00DA6536"/>
    <w:rsid w:val="00DA6E32"/>
    <w:rsid w:val="00DA74FF"/>
    <w:rsid w:val="00DB0404"/>
    <w:rsid w:val="00DB0424"/>
    <w:rsid w:val="00DB0705"/>
    <w:rsid w:val="00DB1038"/>
    <w:rsid w:val="00DB1487"/>
    <w:rsid w:val="00DB1B18"/>
    <w:rsid w:val="00DB29C3"/>
    <w:rsid w:val="00DB2FAF"/>
    <w:rsid w:val="00DB3E22"/>
    <w:rsid w:val="00DB4C8D"/>
    <w:rsid w:val="00DB527F"/>
    <w:rsid w:val="00DB58A7"/>
    <w:rsid w:val="00DB6B17"/>
    <w:rsid w:val="00DB6C5D"/>
    <w:rsid w:val="00DB7842"/>
    <w:rsid w:val="00DC0120"/>
    <w:rsid w:val="00DC106B"/>
    <w:rsid w:val="00DC15E3"/>
    <w:rsid w:val="00DC1886"/>
    <w:rsid w:val="00DC1975"/>
    <w:rsid w:val="00DC1EDC"/>
    <w:rsid w:val="00DC1FC6"/>
    <w:rsid w:val="00DC2017"/>
    <w:rsid w:val="00DC2EC6"/>
    <w:rsid w:val="00DC3F25"/>
    <w:rsid w:val="00DC5CBF"/>
    <w:rsid w:val="00DC6215"/>
    <w:rsid w:val="00DC76E2"/>
    <w:rsid w:val="00DD02AF"/>
    <w:rsid w:val="00DD0870"/>
    <w:rsid w:val="00DD0B0F"/>
    <w:rsid w:val="00DD1C7C"/>
    <w:rsid w:val="00DD23F5"/>
    <w:rsid w:val="00DD2512"/>
    <w:rsid w:val="00DD2578"/>
    <w:rsid w:val="00DD2858"/>
    <w:rsid w:val="00DD2D92"/>
    <w:rsid w:val="00DD32F8"/>
    <w:rsid w:val="00DD37BF"/>
    <w:rsid w:val="00DD3F52"/>
    <w:rsid w:val="00DD4116"/>
    <w:rsid w:val="00DD4216"/>
    <w:rsid w:val="00DD4768"/>
    <w:rsid w:val="00DD565A"/>
    <w:rsid w:val="00DD61E3"/>
    <w:rsid w:val="00DD6A3F"/>
    <w:rsid w:val="00DD715E"/>
    <w:rsid w:val="00DD7539"/>
    <w:rsid w:val="00DD7813"/>
    <w:rsid w:val="00DE0860"/>
    <w:rsid w:val="00DE0CE0"/>
    <w:rsid w:val="00DE0E34"/>
    <w:rsid w:val="00DE189A"/>
    <w:rsid w:val="00DE1998"/>
    <w:rsid w:val="00DE3B3A"/>
    <w:rsid w:val="00DE44C3"/>
    <w:rsid w:val="00DE58D9"/>
    <w:rsid w:val="00DE62B2"/>
    <w:rsid w:val="00DE631F"/>
    <w:rsid w:val="00DE6374"/>
    <w:rsid w:val="00DE6B7D"/>
    <w:rsid w:val="00DE6E32"/>
    <w:rsid w:val="00DE7CC1"/>
    <w:rsid w:val="00DF001F"/>
    <w:rsid w:val="00DF04BD"/>
    <w:rsid w:val="00DF10EB"/>
    <w:rsid w:val="00DF1E3C"/>
    <w:rsid w:val="00DF2292"/>
    <w:rsid w:val="00DF2BB5"/>
    <w:rsid w:val="00DF2F95"/>
    <w:rsid w:val="00DF305C"/>
    <w:rsid w:val="00DF3FA1"/>
    <w:rsid w:val="00DF43D7"/>
    <w:rsid w:val="00DF487B"/>
    <w:rsid w:val="00DF4E17"/>
    <w:rsid w:val="00DF578A"/>
    <w:rsid w:val="00DF633F"/>
    <w:rsid w:val="00DF6BC9"/>
    <w:rsid w:val="00DF7AB1"/>
    <w:rsid w:val="00DF7FC5"/>
    <w:rsid w:val="00E006E6"/>
    <w:rsid w:val="00E00C53"/>
    <w:rsid w:val="00E01838"/>
    <w:rsid w:val="00E01B7E"/>
    <w:rsid w:val="00E026CD"/>
    <w:rsid w:val="00E02AEA"/>
    <w:rsid w:val="00E02DD2"/>
    <w:rsid w:val="00E032DC"/>
    <w:rsid w:val="00E037A9"/>
    <w:rsid w:val="00E04AAA"/>
    <w:rsid w:val="00E04AF2"/>
    <w:rsid w:val="00E04E2C"/>
    <w:rsid w:val="00E050A8"/>
    <w:rsid w:val="00E0537B"/>
    <w:rsid w:val="00E05A43"/>
    <w:rsid w:val="00E05D14"/>
    <w:rsid w:val="00E06041"/>
    <w:rsid w:val="00E06963"/>
    <w:rsid w:val="00E06E29"/>
    <w:rsid w:val="00E071FA"/>
    <w:rsid w:val="00E10F41"/>
    <w:rsid w:val="00E13707"/>
    <w:rsid w:val="00E1372D"/>
    <w:rsid w:val="00E13870"/>
    <w:rsid w:val="00E139C9"/>
    <w:rsid w:val="00E13C89"/>
    <w:rsid w:val="00E1411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160"/>
    <w:rsid w:val="00E24D84"/>
    <w:rsid w:val="00E24E97"/>
    <w:rsid w:val="00E25657"/>
    <w:rsid w:val="00E25CAD"/>
    <w:rsid w:val="00E25EC8"/>
    <w:rsid w:val="00E26419"/>
    <w:rsid w:val="00E26560"/>
    <w:rsid w:val="00E2669F"/>
    <w:rsid w:val="00E26B14"/>
    <w:rsid w:val="00E2779A"/>
    <w:rsid w:val="00E30242"/>
    <w:rsid w:val="00E30739"/>
    <w:rsid w:val="00E30C72"/>
    <w:rsid w:val="00E313FC"/>
    <w:rsid w:val="00E315A3"/>
    <w:rsid w:val="00E31A11"/>
    <w:rsid w:val="00E31B5A"/>
    <w:rsid w:val="00E31F47"/>
    <w:rsid w:val="00E31F97"/>
    <w:rsid w:val="00E33025"/>
    <w:rsid w:val="00E335FE"/>
    <w:rsid w:val="00E33852"/>
    <w:rsid w:val="00E33D57"/>
    <w:rsid w:val="00E33E92"/>
    <w:rsid w:val="00E34033"/>
    <w:rsid w:val="00E34BE3"/>
    <w:rsid w:val="00E35590"/>
    <w:rsid w:val="00E3566B"/>
    <w:rsid w:val="00E35B7D"/>
    <w:rsid w:val="00E35D96"/>
    <w:rsid w:val="00E36281"/>
    <w:rsid w:val="00E36477"/>
    <w:rsid w:val="00E368D2"/>
    <w:rsid w:val="00E36A0D"/>
    <w:rsid w:val="00E36D32"/>
    <w:rsid w:val="00E37280"/>
    <w:rsid w:val="00E37712"/>
    <w:rsid w:val="00E37E91"/>
    <w:rsid w:val="00E4013A"/>
    <w:rsid w:val="00E40198"/>
    <w:rsid w:val="00E4056C"/>
    <w:rsid w:val="00E42345"/>
    <w:rsid w:val="00E4234D"/>
    <w:rsid w:val="00E431D0"/>
    <w:rsid w:val="00E434FE"/>
    <w:rsid w:val="00E43F97"/>
    <w:rsid w:val="00E440EC"/>
    <w:rsid w:val="00E446E3"/>
    <w:rsid w:val="00E44D0C"/>
    <w:rsid w:val="00E44FB5"/>
    <w:rsid w:val="00E47174"/>
    <w:rsid w:val="00E47E57"/>
    <w:rsid w:val="00E47FF9"/>
    <w:rsid w:val="00E504E2"/>
    <w:rsid w:val="00E504E5"/>
    <w:rsid w:val="00E509A9"/>
    <w:rsid w:val="00E51D0D"/>
    <w:rsid w:val="00E53AAF"/>
    <w:rsid w:val="00E53DCD"/>
    <w:rsid w:val="00E549F0"/>
    <w:rsid w:val="00E5539A"/>
    <w:rsid w:val="00E56150"/>
    <w:rsid w:val="00E5689D"/>
    <w:rsid w:val="00E569AF"/>
    <w:rsid w:val="00E56E1D"/>
    <w:rsid w:val="00E576CC"/>
    <w:rsid w:val="00E57859"/>
    <w:rsid w:val="00E57E84"/>
    <w:rsid w:val="00E60418"/>
    <w:rsid w:val="00E61E64"/>
    <w:rsid w:val="00E61FD5"/>
    <w:rsid w:val="00E62ABD"/>
    <w:rsid w:val="00E639C5"/>
    <w:rsid w:val="00E644A2"/>
    <w:rsid w:val="00E64731"/>
    <w:rsid w:val="00E64DDB"/>
    <w:rsid w:val="00E659AD"/>
    <w:rsid w:val="00E659C4"/>
    <w:rsid w:val="00E66387"/>
    <w:rsid w:val="00E6726D"/>
    <w:rsid w:val="00E674DD"/>
    <w:rsid w:val="00E67CD5"/>
    <w:rsid w:val="00E67E44"/>
    <w:rsid w:val="00E70004"/>
    <w:rsid w:val="00E700FD"/>
    <w:rsid w:val="00E7091B"/>
    <w:rsid w:val="00E70BB9"/>
    <w:rsid w:val="00E717E5"/>
    <w:rsid w:val="00E72B11"/>
    <w:rsid w:val="00E72E9D"/>
    <w:rsid w:val="00E72F26"/>
    <w:rsid w:val="00E7412E"/>
    <w:rsid w:val="00E746C2"/>
    <w:rsid w:val="00E75CAA"/>
    <w:rsid w:val="00E75E00"/>
    <w:rsid w:val="00E7635B"/>
    <w:rsid w:val="00E76B46"/>
    <w:rsid w:val="00E77F82"/>
    <w:rsid w:val="00E80BB2"/>
    <w:rsid w:val="00E8196B"/>
    <w:rsid w:val="00E81CE5"/>
    <w:rsid w:val="00E81D00"/>
    <w:rsid w:val="00E81F77"/>
    <w:rsid w:val="00E82017"/>
    <w:rsid w:val="00E820DD"/>
    <w:rsid w:val="00E82435"/>
    <w:rsid w:val="00E828CF"/>
    <w:rsid w:val="00E848DA"/>
    <w:rsid w:val="00E8507C"/>
    <w:rsid w:val="00E856EA"/>
    <w:rsid w:val="00E866C9"/>
    <w:rsid w:val="00E9062D"/>
    <w:rsid w:val="00E90BFF"/>
    <w:rsid w:val="00E90CAD"/>
    <w:rsid w:val="00E919CC"/>
    <w:rsid w:val="00E91A0B"/>
    <w:rsid w:val="00E93537"/>
    <w:rsid w:val="00E94136"/>
    <w:rsid w:val="00E94334"/>
    <w:rsid w:val="00E943A5"/>
    <w:rsid w:val="00E94FB7"/>
    <w:rsid w:val="00E95147"/>
    <w:rsid w:val="00E9530E"/>
    <w:rsid w:val="00E9591F"/>
    <w:rsid w:val="00E974A6"/>
    <w:rsid w:val="00E97611"/>
    <w:rsid w:val="00E97942"/>
    <w:rsid w:val="00E97C16"/>
    <w:rsid w:val="00E97D80"/>
    <w:rsid w:val="00EA0354"/>
    <w:rsid w:val="00EA2B9F"/>
    <w:rsid w:val="00EA2C8E"/>
    <w:rsid w:val="00EA31DE"/>
    <w:rsid w:val="00EA4369"/>
    <w:rsid w:val="00EA45BA"/>
    <w:rsid w:val="00EA4783"/>
    <w:rsid w:val="00EA4E65"/>
    <w:rsid w:val="00EA71B2"/>
    <w:rsid w:val="00EA7593"/>
    <w:rsid w:val="00EA7E86"/>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5E23"/>
    <w:rsid w:val="00EB6785"/>
    <w:rsid w:val="00EB6938"/>
    <w:rsid w:val="00EB733D"/>
    <w:rsid w:val="00EB771E"/>
    <w:rsid w:val="00EC0256"/>
    <w:rsid w:val="00EC055F"/>
    <w:rsid w:val="00EC0FA0"/>
    <w:rsid w:val="00EC1441"/>
    <w:rsid w:val="00EC183F"/>
    <w:rsid w:val="00EC1ECB"/>
    <w:rsid w:val="00EC271C"/>
    <w:rsid w:val="00EC309D"/>
    <w:rsid w:val="00EC3492"/>
    <w:rsid w:val="00EC4167"/>
    <w:rsid w:val="00EC471A"/>
    <w:rsid w:val="00EC533A"/>
    <w:rsid w:val="00EC59B5"/>
    <w:rsid w:val="00EC79D0"/>
    <w:rsid w:val="00EC7A47"/>
    <w:rsid w:val="00EC7B17"/>
    <w:rsid w:val="00ED00D9"/>
    <w:rsid w:val="00ED063C"/>
    <w:rsid w:val="00ED1013"/>
    <w:rsid w:val="00ED26F9"/>
    <w:rsid w:val="00ED29B0"/>
    <w:rsid w:val="00ED2AF9"/>
    <w:rsid w:val="00ED3072"/>
    <w:rsid w:val="00ED36F9"/>
    <w:rsid w:val="00ED3B9C"/>
    <w:rsid w:val="00ED3BB6"/>
    <w:rsid w:val="00ED40C2"/>
    <w:rsid w:val="00ED4A36"/>
    <w:rsid w:val="00ED4D7D"/>
    <w:rsid w:val="00ED4FB3"/>
    <w:rsid w:val="00ED59D5"/>
    <w:rsid w:val="00ED62D3"/>
    <w:rsid w:val="00ED732C"/>
    <w:rsid w:val="00ED7703"/>
    <w:rsid w:val="00ED77F8"/>
    <w:rsid w:val="00ED7B84"/>
    <w:rsid w:val="00EE0810"/>
    <w:rsid w:val="00EE0C3D"/>
    <w:rsid w:val="00EE1EA1"/>
    <w:rsid w:val="00EE2311"/>
    <w:rsid w:val="00EE3527"/>
    <w:rsid w:val="00EE35CC"/>
    <w:rsid w:val="00EE3A25"/>
    <w:rsid w:val="00EE3F30"/>
    <w:rsid w:val="00EE403B"/>
    <w:rsid w:val="00EE41B7"/>
    <w:rsid w:val="00EE52BA"/>
    <w:rsid w:val="00EE562F"/>
    <w:rsid w:val="00EE5A4A"/>
    <w:rsid w:val="00EE6350"/>
    <w:rsid w:val="00EE717F"/>
    <w:rsid w:val="00EE736F"/>
    <w:rsid w:val="00EE788B"/>
    <w:rsid w:val="00EF0238"/>
    <w:rsid w:val="00EF0C3C"/>
    <w:rsid w:val="00EF0CED"/>
    <w:rsid w:val="00EF1715"/>
    <w:rsid w:val="00EF22BB"/>
    <w:rsid w:val="00EF2454"/>
    <w:rsid w:val="00EF2B3E"/>
    <w:rsid w:val="00EF4937"/>
    <w:rsid w:val="00EF4C47"/>
    <w:rsid w:val="00EF5080"/>
    <w:rsid w:val="00EF5847"/>
    <w:rsid w:val="00EF630E"/>
    <w:rsid w:val="00F01755"/>
    <w:rsid w:val="00F03187"/>
    <w:rsid w:val="00F031D8"/>
    <w:rsid w:val="00F03756"/>
    <w:rsid w:val="00F03F0B"/>
    <w:rsid w:val="00F0538F"/>
    <w:rsid w:val="00F05A9F"/>
    <w:rsid w:val="00F05B00"/>
    <w:rsid w:val="00F0713B"/>
    <w:rsid w:val="00F07D75"/>
    <w:rsid w:val="00F100A9"/>
    <w:rsid w:val="00F1085F"/>
    <w:rsid w:val="00F10EFC"/>
    <w:rsid w:val="00F114B4"/>
    <w:rsid w:val="00F121C6"/>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B9B"/>
    <w:rsid w:val="00F24CF4"/>
    <w:rsid w:val="00F25907"/>
    <w:rsid w:val="00F263F2"/>
    <w:rsid w:val="00F2705A"/>
    <w:rsid w:val="00F27E5D"/>
    <w:rsid w:val="00F3097E"/>
    <w:rsid w:val="00F30AED"/>
    <w:rsid w:val="00F3176E"/>
    <w:rsid w:val="00F3262D"/>
    <w:rsid w:val="00F33B5C"/>
    <w:rsid w:val="00F33D09"/>
    <w:rsid w:val="00F33F6A"/>
    <w:rsid w:val="00F345F6"/>
    <w:rsid w:val="00F34F12"/>
    <w:rsid w:val="00F3526B"/>
    <w:rsid w:val="00F35350"/>
    <w:rsid w:val="00F356E9"/>
    <w:rsid w:val="00F35761"/>
    <w:rsid w:val="00F3595E"/>
    <w:rsid w:val="00F35AEB"/>
    <w:rsid w:val="00F36131"/>
    <w:rsid w:val="00F36B14"/>
    <w:rsid w:val="00F36F8C"/>
    <w:rsid w:val="00F40B80"/>
    <w:rsid w:val="00F40BBF"/>
    <w:rsid w:val="00F40E2B"/>
    <w:rsid w:val="00F412E2"/>
    <w:rsid w:val="00F415C6"/>
    <w:rsid w:val="00F41854"/>
    <w:rsid w:val="00F41B09"/>
    <w:rsid w:val="00F41C12"/>
    <w:rsid w:val="00F41E1E"/>
    <w:rsid w:val="00F43774"/>
    <w:rsid w:val="00F43AAC"/>
    <w:rsid w:val="00F43E0E"/>
    <w:rsid w:val="00F4447A"/>
    <w:rsid w:val="00F44A3B"/>
    <w:rsid w:val="00F46064"/>
    <w:rsid w:val="00F46469"/>
    <w:rsid w:val="00F4684E"/>
    <w:rsid w:val="00F4733F"/>
    <w:rsid w:val="00F4754A"/>
    <w:rsid w:val="00F47C4E"/>
    <w:rsid w:val="00F47FDE"/>
    <w:rsid w:val="00F509AA"/>
    <w:rsid w:val="00F50C54"/>
    <w:rsid w:val="00F512AF"/>
    <w:rsid w:val="00F51704"/>
    <w:rsid w:val="00F52061"/>
    <w:rsid w:val="00F526AF"/>
    <w:rsid w:val="00F548C6"/>
    <w:rsid w:val="00F54A05"/>
    <w:rsid w:val="00F55237"/>
    <w:rsid w:val="00F55336"/>
    <w:rsid w:val="00F55506"/>
    <w:rsid w:val="00F559D0"/>
    <w:rsid w:val="00F55B9F"/>
    <w:rsid w:val="00F55D94"/>
    <w:rsid w:val="00F56A43"/>
    <w:rsid w:val="00F57066"/>
    <w:rsid w:val="00F575EF"/>
    <w:rsid w:val="00F6096F"/>
    <w:rsid w:val="00F6104E"/>
    <w:rsid w:val="00F61C69"/>
    <w:rsid w:val="00F6221C"/>
    <w:rsid w:val="00F6342A"/>
    <w:rsid w:val="00F63481"/>
    <w:rsid w:val="00F634A9"/>
    <w:rsid w:val="00F64252"/>
    <w:rsid w:val="00F64910"/>
    <w:rsid w:val="00F64CC9"/>
    <w:rsid w:val="00F65440"/>
    <w:rsid w:val="00F65669"/>
    <w:rsid w:val="00F65E52"/>
    <w:rsid w:val="00F66598"/>
    <w:rsid w:val="00F67012"/>
    <w:rsid w:val="00F67349"/>
    <w:rsid w:val="00F7001D"/>
    <w:rsid w:val="00F70178"/>
    <w:rsid w:val="00F701DD"/>
    <w:rsid w:val="00F7076B"/>
    <w:rsid w:val="00F70921"/>
    <w:rsid w:val="00F71645"/>
    <w:rsid w:val="00F7194B"/>
    <w:rsid w:val="00F725EE"/>
    <w:rsid w:val="00F73469"/>
    <w:rsid w:val="00F73566"/>
    <w:rsid w:val="00F74415"/>
    <w:rsid w:val="00F744CC"/>
    <w:rsid w:val="00F74CA2"/>
    <w:rsid w:val="00F75EA7"/>
    <w:rsid w:val="00F76005"/>
    <w:rsid w:val="00F765C4"/>
    <w:rsid w:val="00F767E0"/>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6F"/>
    <w:rsid w:val="00F8539E"/>
    <w:rsid w:val="00F853E5"/>
    <w:rsid w:val="00F86255"/>
    <w:rsid w:val="00F8661C"/>
    <w:rsid w:val="00F876DF"/>
    <w:rsid w:val="00F87F77"/>
    <w:rsid w:val="00F905FC"/>
    <w:rsid w:val="00F90657"/>
    <w:rsid w:val="00F90A7A"/>
    <w:rsid w:val="00F91777"/>
    <w:rsid w:val="00F92604"/>
    <w:rsid w:val="00F93382"/>
    <w:rsid w:val="00F93D07"/>
    <w:rsid w:val="00F9454A"/>
    <w:rsid w:val="00F9513E"/>
    <w:rsid w:val="00F95DC3"/>
    <w:rsid w:val="00F95FFF"/>
    <w:rsid w:val="00F9681C"/>
    <w:rsid w:val="00F96E9F"/>
    <w:rsid w:val="00F971D0"/>
    <w:rsid w:val="00F976CB"/>
    <w:rsid w:val="00F97A0B"/>
    <w:rsid w:val="00F97D97"/>
    <w:rsid w:val="00FA0086"/>
    <w:rsid w:val="00FA0AD4"/>
    <w:rsid w:val="00FA101E"/>
    <w:rsid w:val="00FA13EE"/>
    <w:rsid w:val="00FA1C98"/>
    <w:rsid w:val="00FA2905"/>
    <w:rsid w:val="00FA3191"/>
    <w:rsid w:val="00FA3687"/>
    <w:rsid w:val="00FA3974"/>
    <w:rsid w:val="00FA403C"/>
    <w:rsid w:val="00FA630A"/>
    <w:rsid w:val="00FA63A3"/>
    <w:rsid w:val="00FA67EE"/>
    <w:rsid w:val="00FA6F17"/>
    <w:rsid w:val="00FA73F4"/>
    <w:rsid w:val="00FA779A"/>
    <w:rsid w:val="00FA7A63"/>
    <w:rsid w:val="00FB0290"/>
    <w:rsid w:val="00FB0E2F"/>
    <w:rsid w:val="00FB0F5D"/>
    <w:rsid w:val="00FB0FFD"/>
    <w:rsid w:val="00FB10A3"/>
    <w:rsid w:val="00FB142F"/>
    <w:rsid w:val="00FB1D58"/>
    <w:rsid w:val="00FB232D"/>
    <w:rsid w:val="00FB322C"/>
    <w:rsid w:val="00FB33CC"/>
    <w:rsid w:val="00FB34D9"/>
    <w:rsid w:val="00FB355A"/>
    <w:rsid w:val="00FB3CBA"/>
    <w:rsid w:val="00FB41EC"/>
    <w:rsid w:val="00FB491E"/>
    <w:rsid w:val="00FB4D9D"/>
    <w:rsid w:val="00FB5696"/>
    <w:rsid w:val="00FB573C"/>
    <w:rsid w:val="00FB5D0C"/>
    <w:rsid w:val="00FB5FD0"/>
    <w:rsid w:val="00FB611F"/>
    <w:rsid w:val="00FB62CC"/>
    <w:rsid w:val="00FB71D7"/>
    <w:rsid w:val="00FB7400"/>
    <w:rsid w:val="00FB74AD"/>
    <w:rsid w:val="00FB7837"/>
    <w:rsid w:val="00FB7F71"/>
    <w:rsid w:val="00FC04EE"/>
    <w:rsid w:val="00FC07ED"/>
    <w:rsid w:val="00FC0B5B"/>
    <w:rsid w:val="00FC0CE8"/>
    <w:rsid w:val="00FC18B7"/>
    <w:rsid w:val="00FC268B"/>
    <w:rsid w:val="00FC3609"/>
    <w:rsid w:val="00FC4C60"/>
    <w:rsid w:val="00FC4D35"/>
    <w:rsid w:val="00FC4E62"/>
    <w:rsid w:val="00FC5016"/>
    <w:rsid w:val="00FC508E"/>
    <w:rsid w:val="00FC5896"/>
    <w:rsid w:val="00FC60F0"/>
    <w:rsid w:val="00FC619D"/>
    <w:rsid w:val="00FC6263"/>
    <w:rsid w:val="00FC6534"/>
    <w:rsid w:val="00FC6594"/>
    <w:rsid w:val="00FC6A83"/>
    <w:rsid w:val="00FC6BD4"/>
    <w:rsid w:val="00FC6C83"/>
    <w:rsid w:val="00FD03E2"/>
    <w:rsid w:val="00FD094E"/>
    <w:rsid w:val="00FD0A5C"/>
    <w:rsid w:val="00FD1B1A"/>
    <w:rsid w:val="00FD1B47"/>
    <w:rsid w:val="00FD1E5C"/>
    <w:rsid w:val="00FD276C"/>
    <w:rsid w:val="00FD27B5"/>
    <w:rsid w:val="00FD3848"/>
    <w:rsid w:val="00FD3D4E"/>
    <w:rsid w:val="00FD49B0"/>
    <w:rsid w:val="00FD4CC9"/>
    <w:rsid w:val="00FD5334"/>
    <w:rsid w:val="00FD5AA3"/>
    <w:rsid w:val="00FD60A2"/>
    <w:rsid w:val="00FD6120"/>
    <w:rsid w:val="00FD66CC"/>
    <w:rsid w:val="00FD6E08"/>
    <w:rsid w:val="00FE0BEE"/>
    <w:rsid w:val="00FE0D05"/>
    <w:rsid w:val="00FE0DDF"/>
    <w:rsid w:val="00FE1EC0"/>
    <w:rsid w:val="00FE1EEC"/>
    <w:rsid w:val="00FE1F67"/>
    <w:rsid w:val="00FE1FA6"/>
    <w:rsid w:val="00FE289F"/>
    <w:rsid w:val="00FE28BB"/>
    <w:rsid w:val="00FE32B4"/>
    <w:rsid w:val="00FE35CD"/>
    <w:rsid w:val="00FE3C05"/>
    <w:rsid w:val="00FE416A"/>
    <w:rsid w:val="00FE46C4"/>
    <w:rsid w:val="00FE4803"/>
    <w:rsid w:val="00FE5528"/>
    <w:rsid w:val="00FE6640"/>
    <w:rsid w:val="00FE6A7C"/>
    <w:rsid w:val="00FE753D"/>
    <w:rsid w:val="00FE7910"/>
    <w:rsid w:val="00FE7B8C"/>
    <w:rsid w:val="00FE7BFA"/>
    <w:rsid w:val="00FF019C"/>
    <w:rsid w:val="00FF02FF"/>
    <w:rsid w:val="00FF04DB"/>
    <w:rsid w:val="00FF116E"/>
    <w:rsid w:val="00FF2182"/>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5.xml><?xml version="1.0" encoding="utf-8"?>
<ds:datastoreItem xmlns:ds="http://schemas.openxmlformats.org/officeDocument/2006/customXml" ds:itemID="{D2B8F661-A4F7-4638-853E-48EC1C9B8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1136</Words>
  <Characters>6252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 | Heiliging</dc:title>
  <dc:subject/>
  <dc:creator>Marcel van der Bolt</dc:creator>
  <cp:keywords/>
  <dc:description/>
  <cp:lastModifiedBy>Marcel van der Bolt</cp:lastModifiedBy>
  <cp:revision>3</cp:revision>
  <cp:lastPrinted>2024-03-09T20:20:00Z</cp:lastPrinted>
  <dcterms:created xsi:type="dcterms:W3CDTF">2025-01-02T20:38:00Z</dcterms:created>
  <dcterms:modified xsi:type="dcterms:W3CDTF">2025-01-02T20:39:00Z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