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706EE1FC" w14:textId="54D51F91" w:rsidR="00E31F97" w:rsidRDefault="004802C8" w:rsidP="00F345F6">
      <w:r>
        <w:t xml:space="preserve">In hoofdstuk 6 </w:t>
      </w:r>
      <w:r w:rsidR="00005A95">
        <w:t xml:space="preserve">hebben we stilgestaan bij onze positie in Christus en het feit dat we dood zijn voor de zonde. We zijn met Christus gestorven én opgestaan om </w:t>
      </w:r>
      <w:r w:rsidR="00F3595E">
        <w:t xml:space="preserve">in een nieuw leven te wandelen. Paulus heeft duidelijk gemaakt dat het </w:t>
      </w:r>
      <w:r w:rsidR="00FC4C60">
        <w:t>ons als christenen niet past om nog in de zonde te blijven.</w:t>
      </w:r>
      <w:r w:rsidR="00834CA5">
        <w:t xml:space="preserve"> Hij heeft </w:t>
      </w:r>
      <w:r w:rsidR="007908F8">
        <w:t>laten zien dat we niet zouden moeten blijven zondigen juist omdat we niet meer onder de wet staan</w:t>
      </w:r>
      <w:r w:rsidR="00C43AEB">
        <w:t xml:space="preserve">. Veel meer heeft hij in hoofdstuk 6 niet gezegd over de wet. </w:t>
      </w:r>
      <w:r w:rsidR="00FF04DB">
        <w:t xml:space="preserve">Je zou denken dat hij nu wel klaar zou zijn met dit thema maar niets is minder waar. Voordat </w:t>
      </w:r>
      <w:r w:rsidR="00FA6F17">
        <w:t xml:space="preserve">hij in hoofdstuk 8 tot de kern van de heiliging zal komen heeft hij eerst nog een heel hoofdstuk nodig om ons daarop voor te bereiden. </w:t>
      </w:r>
      <w:r w:rsidR="00E026CD">
        <w:t xml:space="preserve">In hoofdstuk 7 zal hij ons meenemen in </w:t>
      </w:r>
      <w:r w:rsidR="005E69E2">
        <w:t>de vraag naar h</w:t>
      </w:r>
      <w:r w:rsidR="000B329F">
        <w:t>oe</w:t>
      </w:r>
      <w:r w:rsidR="005E69E2">
        <w:t xml:space="preserve"> de wet zich verhoud</w:t>
      </w:r>
      <w:r w:rsidR="00941E74">
        <w:t xml:space="preserve">t tot heiligmaking. Blijkbaar is het nodig om nog een en ander </w:t>
      </w:r>
      <w:r w:rsidR="000A53A3">
        <w:t xml:space="preserve">te verduidelijken. </w:t>
      </w:r>
      <w:r w:rsidR="000F3776">
        <w:t xml:space="preserve">Kennelijk vond Paulus het nodig om nog eens </w:t>
      </w:r>
      <w:r w:rsidR="006A5C3C">
        <w:t xml:space="preserve">uit te leggen waarom de wet – die de zonde doet toenemen – in essentie toch goed is. </w:t>
      </w:r>
      <w:r w:rsidR="005E69E2">
        <w:t xml:space="preserve"> </w:t>
      </w:r>
    </w:p>
    <w:p w14:paraId="4CF17A4D" w14:textId="67D35AFC" w:rsidR="0091570E" w:rsidRPr="002A5206" w:rsidRDefault="006A5C3C" w:rsidP="0091570E">
      <w:r>
        <w:t xml:space="preserve">Hoofdstuk 7 staat bekend om </w:t>
      </w:r>
      <w:r w:rsidR="005650F3">
        <w:t>vers 19 waar staat: ‘</w:t>
      </w:r>
      <w:r w:rsidR="005650F3" w:rsidRPr="005650F3">
        <w:t>Want het goede dat ik wil, doe ik niet, maar het kwade, dat ik niet wil, dat doe ik.</w:t>
      </w:r>
      <w:r w:rsidR="005650F3">
        <w:t xml:space="preserve">’ In de kerkgeschiedenis </w:t>
      </w:r>
      <w:r w:rsidR="00ED7B84">
        <w:t xml:space="preserve">heeft men dit op vele verschillende manieren trachten uit te leggen. </w:t>
      </w:r>
      <w:r w:rsidR="00C95881">
        <w:t>Het draait daarbij</w:t>
      </w:r>
      <w:r w:rsidR="00C95881" w:rsidRPr="00C95881">
        <w:t xml:space="preserve"> </w:t>
      </w:r>
      <w:r w:rsidR="009B0F0B">
        <w:t xml:space="preserve">steeds </w:t>
      </w:r>
      <w:r w:rsidR="00C95881" w:rsidRPr="00C95881">
        <w:t>om de vraag of Paulus het heeft over zijn voorchristelijke strijd met de zonde, of dat hij een huidige strijd beschrijft</w:t>
      </w:r>
      <w:r w:rsidR="009B0F0B">
        <w:t xml:space="preserve">. In deze studie gaan we uit van de </w:t>
      </w:r>
      <w:r w:rsidR="00834599">
        <w:t>laatste</w:t>
      </w:r>
      <w:r w:rsidR="002A5206">
        <w:t xml:space="preserve"> uitleg. </w:t>
      </w:r>
    </w:p>
    <w:p w14:paraId="25D0CF50" w14:textId="23AC08CF" w:rsidR="00ED00D9" w:rsidRDefault="00ED00D9" w:rsidP="00ED00D9">
      <w:pPr>
        <w:pStyle w:val="Lees"/>
      </w:pPr>
      <w:r>
        <w:t>Lees de volgende Bijbeltekst (</w:t>
      </w:r>
      <w:r w:rsidR="00CF412C">
        <w:t xml:space="preserve">bij voorkeur </w:t>
      </w:r>
      <w:r w:rsidR="00FA101E">
        <w:t>uit</w:t>
      </w:r>
      <w:r>
        <w:t xml:space="preserve"> de HSV of </w:t>
      </w:r>
      <w:r w:rsidR="00CF412C">
        <w:t>uit</w:t>
      </w:r>
      <w:r>
        <w:t xml:space="preserve"> een vertaling naar keuze)</w:t>
      </w:r>
    </w:p>
    <w:p w14:paraId="482681D6" w14:textId="791A87F8" w:rsidR="00CF412C" w:rsidRDefault="00ED00D9" w:rsidP="00CF412C">
      <w:pPr>
        <w:pStyle w:val="Bijbelvers"/>
        <w:rPr>
          <w:b/>
          <w:bCs/>
        </w:rPr>
      </w:pPr>
      <w:r>
        <w:rPr>
          <w:b/>
          <w:bCs/>
        </w:rPr>
        <w:t>Rom.</w:t>
      </w:r>
      <w:r w:rsidR="00F10EFC">
        <w:rPr>
          <w:b/>
          <w:bCs/>
        </w:rPr>
        <w:t>7</w:t>
      </w:r>
      <w:r>
        <w:rPr>
          <w:b/>
          <w:bCs/>
        </w:rPr>
        <w:t>:1-</w:t>
      </w:r>
      <w:r w:rsidR="00FA101E">
        <w:rPr>
          <w:b/>
          <w:bCs/>
        </w:rPr>
        <w:t>2</w:t>
      </w:r>
      <w:r w:rsidR="00F10EFC">
        <w:rPr>
          <w:b/>
          <w:bCs/>
        </w:rPr>
        <w:t>5</w:t>
      </w:r>
    </w:p>
    <w:p w14:paraId="23AECD53" w14:textId="42DBEB81" w:rsidR="008E389B" w:rsidRDefault="002A7B50" w:rsidP="008E389B">
      <w:pPr>
        <w:pStyle w:val="Kop1"/>
      </w:pPr>
      <w:r>
        <w:t>Inleiding Rom.7:1-</w:t>
      </w:r>
      <w:r w:rsidR="00B53D3B">
        <w:t>4</w:t>
      </w:r>
    </w:p>
    <w:p w14:paraId="551A5860" w14:textId="710D30CA" w:rsidR="002A7B50" w:rsidRPr="002A7B50" w:rsidRDefault="00646672" w:rsidP="002A7B50">
      <w:r>
        <w:t xml:space="preserve">Paulus heeft in hoofdstuk 6 aan de hand van het voorbeeld van de slaaf en zijn meester uitgelegd wat het betekent dat we dood zijn voor de zonde. Nu gaat hij verder en onderwijst hij ons </w:t>
      </w:r>
      <w:r w:rsidR="00F67349">
        <w:t xml:space="preserve">in de verzen 1-4 </w:t>
      </w:r>
      <w:r>
        <w:t xml:space="preserve">over het </w:t>
      </w:r>
      <w:r w:rsidR="00194F1F">
        <w:t xml:space="preserve">sterven </w:t>
      </w:r>
      <w:r w:rsidR="00655B2A">
        <w:t>aan de wet aan de hand van het beeld van een huwelijk tussen een man en een vrouw.</w:t>
      </w:r>
      <w:r w:rsidR="00084ED5" w:rsidRPr="00084ED5">
        <w:t xml:space="preserve"> </w:t>
      </w:r>
    </w:p>
    <w:p w14:paraId="68D66A48" w14:textId="4673976D" w:rsidR="00B5656B" w:rsidRPr="00F57066" w:rsidRDefault="00512E23" w:rsidP="00A84222">
      <w:pPr>
        <w:pStyle w:val="Kop2"/>
      </w:pPr>
      <w:r>
        <w:t xml:space="preserve">Wat leren we uit het beeld van het huwelijk </w:t>
      </w:r>
      <w:r w:rsidR="00BC6ED6">
        <w:t>over</w:t>
      </w:r>
      <w:r w:rsidR="00A84222">
        <w:t xml:space="preserve"> </w:t>
      </w:r>
      <w:r w:rsidR="00BC6ED6">
        <w:t xml:space="preserve">de relatie tussen de gelovige en de wet. </w:t>
      </w:r>
    </w:p>
    <w:p w14:paraId="166012C9" w14:textId="77777777" w:rsidR="008818C0" w:rsidRDefault="008818C0" w:rsidP="008818C0">
      <w:pPr>
        <w:pStyle w:val="Antwoord"/>
      </w:pPr>
      <w:bookmarkStart w:id="0" w:name="_Hlk181725939"/>
      <w:bookmarkStart w:id="1" w:name="_Hlk182607452"/>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4C0E7980" w14:textId="77777777" w:rsidR="003A46F5" w:rsidRDefault="003A46F5" w:rsidP="00645B86">
      <w:pPr>
        <w:pStyle w:val="Studieleider"/>
        <w:numPr>
          <w:ilvl w:val="0"/>
          <w:numId w:val="0"/>
        </w:numPr>
      </w:pPr>
      <w:bookmarkStart w:id="2" w:name="_Hlk181485071"/>
      <w:bookmarkStart w:id="3" w:name="_Hlk182605798"/>
      <w:bookmarkEnd w:id="0"/>
    </w:p>
    <w:p w14:paraId="3524F91D" w14:textId="77777777" w:rsidR="006477C8" w:rsidRDefault="006477C8" w:rsidP="006477C8"/>
    <w:bookmarkEnd w:id="1"/>
    <w:bookmarkEnd w:id="2"/>
    <w:bookmarkEnd w:id="3"/>
    <w:p w14:paraId="12E3DD59" w14:textId="169321BC" w:rsidR="006477C8" w:rsidRDefault="00D41212" w:rsidP="006477C8">
      <w:pPr>
        <w:pStyle w:val="Kop2"/>
      </w:pPr>
      <w:r>
        <w:lastRenderedPageBreak/>
        <w:t>Op welke manier moedigen de verzen 4-</w:t>
      </w:r>
      <w:r w:rsidR="00911F41">
        <w:t xml:space="preserve">6 </w:t>
      </w:r>
      <w:r w:rsidR="003A0131">
        <w:t xml:space="preserve">ons aan </w:t>
      </w:r>
      <w:r w:rsidR="00911F41">
        <w:t>om</w:t>
      </w:r>
      <w:r w:rsidR="00113732">
        <w:t xml:space="preserve"> </w:t>
      </w:r>
      <w:r w:rsidR="007E7605">
        <w:t>(</w:t>
      </w:r>
      <w:r w:rsidR="00113732">
        <w:t xml:space="preserve">zoals </w:t>
      </w:r>
      <w:r w:rsidR="00C011D2">
        <w:t>in vers 5 gezegd wor</w:t>
      </w:r>
      <w:r w:rsidR="007E7605">
        <w:t xml:space="preserve">d) </w:t>
      </w:r>
      <w:r w:rsidR="00C011D2">
        <w:t>vrucht te gaan dragen voor God?</w:t>
      </w:r>
    </w:p>
    <w:p w14:paraId="0F02FAD4" w14:textId="77777777" w:rsidR="008E4A50" w:rsidRDefault="008E4A50" w:rsidP="008E4A5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E4A50" w14:paraId="141F8B0C" w14:textId="77777777" w:rsidTr="00427669">
        <w:tc>
          <w:tcPr>
            <w:tcW w:w="9060" w:type="dxa"/>
            <w:tcMar>
              <w:top w:w="113" w:type="dxa"/>
              <w:bottom w:w="85" w:type="dxa"/>
            </w:tcMar>
          </w:tcPr>
          <w:p w14:paraId="005D3DFC" w14:textId="77777777" w:rsidR="008E4A50" w:rsidRDefault="008E4A50" w:rsidP="00427669">
            <w:pPr>
              <w:pStyle w:val="Geenafstand"/>
            </w:pPr>
          </w:p>
        </w:tc>
      </w:tr>
      <w:tr w:rsidR="008E4A50" w14:paraId="6143DC91" w14:textId="77777777" w:rsidTr="00427669">
        <w:tc>
          <w:tcPr>
            <w:tcW w:w="9060" w:type="dxa"/>
            <w:tcMar>
              <w:top w:w="113" w:type="dxa"/>
              <w:bottom w:w="85" w:type="dxa"/>
            </w:tcMar>
          </w:tcPr>
          <w:p w14:paraId="1925FC11" w14:textId="77777777" w:rsidR="008E4A50" w:rsidRDefault="008E4A50" w:rsidP="00427669">
            <w:pPr>
              <w:pStyle w:val="Geenafstand"/>
            </w:pPr>
          </w:p>
        </w:tc>
      </w:tr>
      <w:tr w:rsidR="008E4A50" w14:paraId="349A9ED5" w14:textId="77777777" w:rsidTr="00427669">
        <w:tc>
          <w:tcPr>
            <w:tcW w:w="9060" w:type="dxa"/>
            <w:tcMar>
              <w:top w:w="113" w:type="dxa"/>
              <w:bottom w:w="85" w:type="dxa"/>
            </w:tcMar>
          </w:tcPr>
          <w:p w14:paraId="03718226" w14:textId="77777777" w:rsidR="008E4A50" w:rsidRDefault="008E4A50" w:rsidP="00427669">
            <w:pPr>
              <w:pStyle w:val="Geenafstand"/>
            </w:pPr>
          </w:p>
        </w:tc>
      </w:tr>
    </w:tbl>
    <w:p w14:paraId="6D9AA1BE" w14:textId="77777777" w:rsidR="000D7CA8" w:rsidRDefault="000D7CA8" w:rsidP="000D7CA8"/>
    <w:p w14:paraId="1ED61C7C" w14:textId="7516D4DA" w:rsidR="00782C5C" w:rsidRDefault="00782C5C" w:rsidP="00782C5C">
      <w:pPr>
        <w:pStyle w:val="Kop1"/>
      </w:pPr>
      <w:r>
        <w:t xml:space="preserve">Inleiding romeinen </w:t>
      </w:r>
      <w:r w:rsidR="00C66C60">
        <w:t>7:</w:t>
      </w:r>
      <w:r w:rsidR="00996987">
        <w:t>7-12</w:t>
      </w:r>
    </w:p>
    <w:p w14:paraId="60499C64" w14:textId="0DCBFFC2" w:rsidR="00996987" w:rsidRDefault="00CA390A" w:rsidP="00996987">
      <w:r w:rsidRPr="00CA390A">
        <w:t>Uit Paulus’ betoog zo</w:t>
      </w:r>
      <w:r w:rsidR="008A0C05">
        <w:t>uden we</w:t>
      </w:r>
      <w:r w:rsidRPr="00CA390A">
        <w:t xml:space="preserve"> kunnen opmaken, dat de wet zoveel met de zonde te maken heeft, dat z</w:t>
      </w:r>
      <w:r w:rsidR="005E3AB6">
        <w:t>e</w:t>
      </w:r>
      <w:r w:rsidRPr="00CA390A">
        <w:t xml:space="preserve"> zelf eigenlijk niet goed is. Paulus wil een dergelijke kritiek voorkomen en stelt daarom zelf de vraag: ‘Is de wet zonde?’ Dit ontkent hij vervolgens met klem, om in het nu volgende gedeelte uit te leggen hoe dan wel de verhouding is tussen wet en zonde.</w:t>
      </w:r>
    </w:p>
    <w:p w14:paraId="6D21EF53" w14:textId="45875E64" w:rsidR="00996987" w:rsidRDefault="00D43A2D" w:rsidP="00996987">
      <w:pPr>
        <w:pStyle w:val="Kop2"/>
      </w:pPr>
      <w:r>
        <w:t>Paulus zegt dat</w:t>
      </w:r>
      <w:r w:rsidR="00154019">
        <w:t xml:space="preserve"> de zonde </w:t>
      </w:r>
      <w:r w:rsidR="00154019" w:rsidRPr="00154019">
        <w:t>door het gebod</w:t>
      </w:r>
      <w:r>
        <w:t xml:space="preserve"> </w:t>
      </w:r>
      <w:r w:rsidR="00154019" w:rsidRPr="00154019">
        <w:t>allerlei begeerte teweeg</w:t>
      </w:r>
      <w:r w:rsidR="00154019">
        <w:t>brengt</w:t>
      </w:r>
      <w:r w:rsidR="00515B1A">
        <w:t xml:space="preserve"> (vers 7). </w:t>
      </w:r>
      <w:r w:rsidR="00086570">
        <w:t>Paulus spreekt hier over het 10</w:t>
      </w:r>
      <w:r w:rsidR="00086570" w:rsidRPr="00086570">
        <w:rPr>
          <w:vertAlign w:val="superscript"/>
        </w:rPr>
        <w:t>e</w:t>
      </w:r>
      <w:r w:rsidR="00086570">
        <w:t xml:space="preserve"> gebod, gij zult niet begeren. </w:t>
      </w:r>
      <w:r w:rsidR="00C9385E">
        <w:t>Hoe komt het i</w:t>
      </w:r>
      <w:r w:rsidR="000E02C0">
        <w:t>n jouw</w:t>
      </w:r>
      <w:r w:rsidR="00C9385E">
        <w:t xml:space="preserve"> leven tot uiting </w:t>
      </w:r>
      <w:r w:rsidR="000E02C0">
        <w:t xml:space="preserve">dat de zonde dit gebod gebruikt om </w:t>
      </w:r>
      <w:r w:rsidR="00EB5E23">
        <w:t xml:space="preserve">begeerte in ons op te wekken? </w:t>
      </w:r>
    </w:p>
    <w:p w14:paraId="3D416AB6" w14:textId="77777777" w:rsidR="00EB5E23" w:rsidRDefault="00EB5E23" w:rsidP="00EB5E23"/>
    <w:p w14:paraId="0F43D52C" w14:textId="77777777" w:rsidR="00EB5E23" w:rsidRDefault="00EB5E23" w:rsidP="00EB5E23">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B5E23" w14:paraId="4AF6AED5" w14:textId="77777777" w:rsidTr="00427669">
        <w:tc>
          <w:tcPr>
            <w:tcW w:w="9060" w:type="dxa"/>
            <w:tcMar>
              <w:top w:w="113" w:type="dxa"/>
              <w:bottom w:w="85" w:type="dxa"/>
            </w:tcMar>
          </w:tcPr>
          <w:p w14:paraId="3855B467" w14:textId="77777777" w:rsidR="00EB5E23" w:rsidRDefault="00EB5E23" w:rsidP="00427669">
            <w:pPr>
              <w:pStyle w:val="Geenafstand"/>
            </w:pPr>
          </w:p>
        </w:tc>
      </w:tr>
      <w:tr w:rsidR="00EB5E23" w14:paraId="6970FF65" w14:textId="77777777" w:rsidTr="00427669">
        <w:tc>
          <w:tcPr>
            <w:tcW w:w="9060" w:type="dxa"/>
            <w:tcMar>
              <w:top w:w="113" w:type="dxa"/>
              <w:bottom w:w="85" w:type="dxa"/>
            </w:tcMar>
          </w:tcPr>
          <w:p w14:paraId="749DEBEE" w14:textId="77777777" w:rsidR="00EB5E23" w:rsidRDefault="00EB5E23" w:rsidP="00427669">
            <w:pPr>
              <w:pStyle w:val="Geenafstand"/>
            </w:pPr>
          </w:p>
        </w:tc>
      </w:tr>
      <w:tr w:rsidR="00EB5E23" w14:paraId="17E4BA13" w14:textId="77777777" w:rsidTr="00427669">
        <w:tc>
          <w:tcPr>
            <w:tcW w:w="9060" w:type="dxa"/>
            <w:tcMar>
              <w:top w:w="113" w:type="dxa"/>
              <w:bottom w:w="85" w:type="dxa"/>
            </w:tcMar>
          </w:tcPr>
          <w:p w14:paraId="2F02C24C" w14:textId="77777777" w:rsidR="00EB5E23" w:rsidRDefault="00EB5E23" w:rsidP="00427669">
            <w:pPr>
              <w:pStyle w:val="Geenafstand"/>
            </w:pPr>
          </w:p>
        </w:tc>
      </w:tr>
    </w:tbl>
    <w:p w14:paraId="3CC323EC" w14:textId="77777777" w:rsidR="00EB5E23" w:rsidRDefault="00EB5E23" w:rsidP="006F79D5">
      <w:pPr>
        <w:pStyle w:val="Studieleider"/>
        <w:numPr>
          <w:ilvl w:val="0"/>
          <w:numId w:val="0"/>
        </w:numPr>
        <w:spacing w:after="0"/>
      </w:pPr>
    </w:p>
    <w:p w14:paraId="088064A5" w14:textId="5E912295" w:rsidR="00EB5E23" w:rsidRDefault="009A3C58" w:rsidP="006F79D5">
      <w:pPr>
        <w:pStyle w:val="Kop2"/>
        <w:spacing w:before="0"/>
      </w:pPr>
      <w:r>
        <w:t>Wat bedoel</w:t>
      </w:r>
      <w:r w:rsidR="00987FCE">
        <w:t xml:space="preserve">t Paulus in de verzen </w:t>
      </w:r>
      <w:r w:rsidR="00175183">
        <w:t xml:space="preserve">9-10 als hij zegt dat hij gestorven is </w:t>
      </w:r>
      <w:r w:rsidR="00D31F50">
        <w:t xml:space="preserve">dat het gebod voor hem de dood bleek te betekenen? </w:t>
      </w:r>
    </w:p>
    <w:p w14:paraId="771E2BF3" w14:textId="77777777" w:rsidR="00062E4A" w:rsidRDefault="00062E4A" w:rsidP="00062E4A">
      <w:pPr>
        <w:pStyle w:val="Lees"/>
      </w:pPr>
      <w:bookmarkStart w:id="4" w:name="_Hlk183215219"/>
      <w:r>
        <w:t>Lees ook de volgende Bijbelteksten (bij voorkeur uit de HSV of uit een vertaling naar keuze)</w:t>
      </w:r>
    </w:p>
    <w:p w14:paraId="5B890821" w14:textId="4E4F80B7" w:rsidR="00062E4A" w:rsidRDefault="00062E4A" w:rsidP="00062E4A">
      <w:pPr>
        <w:pStyle w:val="Bijbelvers"/>
        <w:rPr>
          <w:b/>
          <w:bCs/>
        </w:rPr>
      </w:pPr>
      <w:r>
        <w:rPr>
          <w:b/>
          <w:bCs/>
        </w:rPr>
        <w:t>Leviticus 18:5</w:t>
      </w:r>
    </w:p>
    <w:p w14:paraId="2126C82B" w14:textId="43DF45B6" w:rsidR="00062E4A" w:rsidRPr="00E64731" w:rsidRDefault="005C25A2" w:rsidP="00062E4A">
      <w:pPr>
        <w:pStyle w:val="Bijbelvers"/>
        <w:rPr>
          <w:b/>
          <w:bCs/>
        </w:rPr>
      </w:pPr>
      <w:r>
        <w:rPr>
          <w:b/>
          <w:bCs/>
        </w:rPr>
        <w:t>Galaten 3:21</w:t>
      </w:r>
    </w:p>
    <w:bookmarkEnd w:id="4"/>
    <w:p w14:paraId="0708ED2C" w14:textId="77777777" w:rsidR="00041D21" w:rsidRDefault="00041D21" w:rsidP="00041D2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041D21" w14:paraId="3BC2911F" w14:textId="77777777" w:rsidTr="00427669">
        <w:tc>
          <w:tcPr>
            <w:tcW w:w="9060" w:type="dxa"/>
            <w:tcMar>
              <w:top w:w="113" w:type="dxa"/>
              <w:bottom w:w="85" w:type="dxa"/>
            </w:tcMar>
          </w:tcPr>
          <w:p w14:paraId="7C7F53E6" w14:textId="77777777" w:rsidR="00041D21" w:rsidRDefault="00041D21" w:rsidP="00427669">
            <w:pPr>
              <w:pStyle w:val="Geenafstand"/>
            </w:pPr>
          </w:p>
        </w:tc>
      </w:tr>
      <w:tr w:rsidR="00041D21" w14:paraId="478A04F7" w14:textId="77777777" w:rsidTr="00427669">
        <w:tc>
          <w:tcPr>
            <w:tcW w:w="9060" w:type="dxa"/>
            <w:tcMar>
              <w:top w:w="113" w:type="dxa"/>
              <w:bottom w:w="85" w:type="dxa"/>
            </w:tcMar>
          </w:tcPr>
          <w:p w14:paraId="324621C3" w14:textId="77777777" w:rsidR="00041D21" w:rsidRDefault="00041D21" w:rsidP="00427669">
            <w:pPr>
              <w:pStyle w:val="Geenafstand"/>
            </w:pPr>
          </w:p>
        </w:tc>
      </w:tr>
      <w:tr w:rsidR="00041D21" w14:paraId="6E4B2C20" w14:textId="77777777" w:rsidTr="00427669">
        <w:tc>
          <w:tcPr>
            <w:tcW w:w="9060" w:type="dxa"/>
            <w:tcMar>
              <w:top w:w="113" w:type="dxa"/>
              <w:bottom w:w="85" w:type="dxa"/>
            </w:tcMar>
          </w:tcPr>
          <w:p w14:paraId="14ED4A61" w14:textId="77777777" w:rsidR="00041D21" w:rsidRDefault="00041D21" w:rsidP="00427669">
            <w:pPr>
              <w:pStyle w:val="Geenafstand"/>
            </w:pPr>
          </w:p>
        </w:tc>
      </w:tr>
    </w:tbl>
    <w:p w14:paraId="4F0E9E57" w14:textId="77777777" w:rsidR="005C25A2" w:rsidRDefault="005C25A2" w:rsidP="005C25A2">
      <w:pPr>
        <w:pStyle w:val="Geenafstand"/>
      </w:pPr>
    </w:p>
    <w:p w14:paraId="0C90927C" w14:textId="421ED175" w:rsidR="005C25A2" w:rsidRDefault="0031047E" w:rsidP="0031047E">
      <w:pPr>
        <w:pStyle w:val="Kop2"/>
      </w:pPr>
      <w:r>
        <w:t xml:space="preserve">Wat betekent het voor onze levens dat de wet </w:t>
      </w:r>
      <w:r w:rsidR="00041D21">
        <w:t xml:space="preserve">heilig is </w:t>
      </w:r>
      <w:r>
        <w:t>en het gebod heilig</w:t>
      </w:r>
      <w:r w:rsidR="00041D21">
        <w:t xml:space="preserve">, rechtvaardig en goed </w:t>
      </w:r>
      <w:r>
        <w:t>(vers</w:t>
      </w:r>
      <w:r w:rsidR="00041D21">
        <w:t xml:space="preserve">12)? </w:t>
      </w:r>
    </w:p>
    <w:p w14:paraId="18C48D5C" w14:textId="77777777" w:rsidR="00773F3A" w:rsidRDefault="00773F3A" w:rsidP="00773F3A">
      <w:pPr>
        <w:pStyle w:val="Lees"/>
      </w:pPr>
      <w:r>
        <w:t>Lees ook de volgende Bijbelteksten (bij voorkeur uit de HSV of uit een vertaling naar keuze)</w:t>
      </w:r>
    </w:p>
    <w:p w14:paraId="476FB5E6" w14:textId="177EAEC9" w:rsidR="00773F3A" w:rsidRDefault="00773F3A" w:rsidP="00773F3A">
      <w:pPr>
        <w:pStyle w:val="Bijbelvers"/>
        <w:rPr>
          <w:b/>
          <w:bCs/>
        </w:rPr>
      </w:pPr>
      <w:r>
        <w:rPr>
          <w:b/>
          <w:bCs/>
        </w:rPr>
        <w:t>1 Johannes 5:2-3</w:t>
      </w:r>
    </w:p>
    <w:p w14:paraId="23A20A3B" w14:textId="79D383BF" w:rsidR="00773F3A" w:rsidRPr="00E64731" w:rsidRDefault="00C03E15" w:rsidP="00773F3A">
      <w:pPr>
        <w:pStyle w:val="Bijbelvers"/>
        <w:rPr>
          <w:b/>
          <w:bCs/>
        </w:rPr>
      </w:pPr>
      <w:r>
        <w:rPr>
          <w:b/>
          <w:bCs/>
        </w:rPr>
        <w:t>Mattheüs 5:18</w:t>
      </w:r>
    </w:p>
    <w:p w14:paraId="7539F08D" w14:textId="77777777" w:rsidR="007A5BB4" w:rsidRPr="007A5BB4" w:rsidRDefault="007A5BB4" w:rsidP="007A5BB4"/>
    <w:p w14:paraId="5C1B9328" w14:textId="77777777" w:rsidR="00041D21" w:rsidRDefault="00041D21" w:rsidP="00041D2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041D21" w14:paraId="1C10790F" w14:textId="77777777" w:rsidTr="00427669">
        <w:tc>
          <w:tcPr>
            <w:tcW w:w="9060" w:type="dxa"/>
            <w:tcMar>
              <w:top w:w="113" w:type="dxa"/>
              <w:bottom w:w="85" w:type="dxa"/>
            </w:tcMar>
          </w:tcPr>
          <w:p w14:paraId="28E95FE4" w14:textId="77777777" w:rsidR="00041D21" w:rsidRDefault="00041D21" w:rsidP="00427669">
            <w:pPr>
              <w:pStyle w:val="Geenafstand"/>
            </w:pPr>
          </w:p>
        </w:tc>
      </w:tr>
      <w:tr w:rsidR="00041D21" w14:paraId="22EAA875" w14:textId="77777777" w:rsidTr="00427669">
        <w:tc>
          <w:tcPr>
            <w:tcW w:w="9060" w:type="dxa"/>
            <w:tcMar>
              <w:top w:w="113" w:type="dxa"/>
              <w:bottom w:w="85" w:type="dxa"/>
            </w:tcMar>
          </w:tcPr>
          <w:p w14:paraId="3F00F603" w14:textId="77777777" w:rsidR="00041D21" w:rsidRDefault="00041D21" w:rsidP="00427669">
            <w:pPr>
              <w:pStyle w:val="Geenafstand"/>
            </w:pPr>
          </w:p>
        </w:tc>
      </w:tr>
      <w:tr w:rsidR="00041D21" w14:paraId="76C4D159" w14:textId="77777777" w:rsidTr="00427669">
        <w:tc>
          <w:tcPr>
            <w:tcW w:w="9060" w:type="dxa"/>
            <w:tcMar>
              <w:top w:w="113" w:type="dxa"/>
              <w:bottom w:w="85" w:type="dxa"/>
            </w:tcMar>
          </w:tcPr>
          <w:p w14:paraId="1F4D6267" w14:textId="77777777" w:rsidR="00041D21" w:rsidRDefault="00041D21" w:rsidP="00427669">
            <w:pPr>
              <w:pStyle w:val="Geenafstand"/>
            </w:pPr>
          </w:p>
        </w:tc>
      </w:tr>
    </w:tbl>
    <w:p w14:paraId="4B0A61F5" w14:textId="77777777" w:rsidR="00834702" w:rsidRDefault="00834702" w:rsidP="006F79D5">
      <w:pPr>
        <w:pStyle w:val="Geenafstand"/>
      </w:pPr>
    </w:p>
    <w:p w14:paraId="49605F84" w14:textId="77F5091D" w:rsidR="00834702" w:rsidRDefault="00834702" w:rsidP="00834702">
      <w:pPr>
        <w:pStyle w:val="Kop1"/>
      </w:pPr>
      <w:r>
        <w:t>Inleiding Romeinen 7:13</w:t>
      </w:r>
    </w:p>
    <w:p w14:paraId="0416B7EA" w14:textId="41C9004E" w:rsidR="00834702" w:rsidRDefault="00DB0705" w:rsidP="00834702">
      <w:r w:rsidRPr="00DB0705">
        <w:t>De vraag van v</w:t>
      </w:r>
      <w:r>
        <w:t>ers 7</w:t>
      </w:r>
      <w:r w:rsidRPr="00DB0705">
        <w:t xml:space="preserve"> of de wet iets met de zonde te maken heeft, is door Paulus negatief beantwoord. De wet en de geboden zijn heilig, rechtvaardig en goed. Met dit antwoord zal toch niet iedereen tevreden zijn, en daarom stelt Paulus de vraag van v</w:t>
      </w:r>
      <w:r>
        <w:t xml:space="preserve">ers </w:t>
      </w:r>
      <w:r w:rsidRPr="00DB0705">
        <w:t>7 nog iets scherper: ‘Is dan het goede (nl. het goede gebod, de heilige wet</w:t>
      </w:r>
      <w:r>
        <w:t xml:space="preserve">) </w:t>
      </w:r>
      <w:r w:rsidRPr="00DB0705">
        <w:t>mijn dood geworden?’ De achterliggende gedachte is natuurlijk, dat de wet, als zij alleen maar de dood</w:t>
      </w:r>
      <w:r>
        <w:t xml:space="preserve"> en</w:t>
      </w:r>
      <w:r w:rsidRPr="00DB0705">
        <w:t xml:space="preserve"> de veroordeling</w:t>
      </w:r>
      <w:r>
        <w:t xml:space="preserve"> </w:t>
      </w:r>
      <w:r w:rsidRPr="00DB0705">
        <w:t>van de mensen ten gevolge heeft, nooit helemaal ‘goed’ kan zijn. Ook dit ontkent Paulus met klem</w:t>
      </w:r>
      <w:r>
        <w:t xml:space="preserve">. </w:t>
      </w:r>
    </w:p>
    <w:p w14:paraId="2E7F1849" w14:textId="32033872" w:rsidR="00E94334" w:rsidRPr="00834702" w:rsidRDefault="00DD2512" w:rsidP="00DD2512">
      <w:pPr>
        <w:pStyle w:val="Kop2"/>
      </w:pPr>
      <w:r>
        <w:t xml:space="preserve">De zonde heeft gebruik gemaakt van het gebod </w:t>
      </w:r>
      <w:r w:rsidR="00461F88">
        <w:t xml:space="preserve">om </w:t>
      </w:r>
      <w:r w:rsidR="006E1EA4">
        <w:t xml:space="preserve">de dood in ons te bewerken. </w:t>
      </w:r>
      <w:r w:rsidR="007A7515">
        <w:t xml:space="preserve">In welk opzicht heeft God </w:t>
      </w:r>
      <w:r w:rsidR="00AB5B76">
        <w:t>op Zijn beurt gebruik gemaakt van het gebod</w:t>
      </w:r>
      <w:r w:rsidR="00951389">
        <w:t>? (vers 13).</w:t>
      </w:r>
    </w:p>
    <w:p w14:paraId="580F02AF" w14:textId="77777777" w:rsidR="00951389" w:rsidRDefault="00951389" w:rsidP="00951389">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951389" w14:paraId="7F3D20D1" w14:textId="77777777" w:rsidTr="00427669">
        <w:tc>
          <w:tcPr>
            <w:tcW w:w="9060" w:type="dxa"/>
            <w:tcMar>
              <w:top w:w="113" w:type="dxa"/>
              <w:bottom w:w="85" w:type="dxa"/>
            </w:tcMar>
          </w:tcPr>
          <w:p w14:paraId="52E6E71D" w14:textId="77777777" w:rsidR="00951389" w:rsidRDefault="00951389" w:rsidP="00427669">
            <w:pPr>
              <w:pStyle w:val="Geenafstand"/>
            </w:pPr>
          </w:p>
        </w:tc>
      </w:tr>
      <w:tr w:rsidR="00951389" w14:paraId="76C78437" w14:textId="77777777" w:rsidTr="00427669">
        <w:tc>
          <w:tcPr>
            <w:tcW w:w="9060" w:type="dxa"/>
            <w:tcMar>
              <w:top w:w="113" w:type="dxa"/>
              <w:bottom w:w="85" w:type="dxa"/>
            </w:tcMar>
          </w:tcPr>
          <w:p w14:paraId="6720F799" w14:textId="77777777" w:rsidR="00951389" w:rsidRDefault="00951389" w:rsidP="00427669">
            <w:pPr>
              <w:pStyle w:val="Geenafstand"/>
            </w:pPr>
          </w:p>
        </w:tc>
      </w:tr>
      <w:tr w:rsidR="00951389" w14:paraId="24F19D33" w14:textId="77777777" w:rsidTr="00427669">
        <w:tc>
          <w:tcPr>
            <w:tcW w:w="9060" w:type="dxa"/>
            <w:tcMar>
              <w:top w:w="113" w:type="dxa"/>
              <w:bottom w:w="85" w:type="dxa"/>
            </w:tcMar>
          </w:tcPr>
          <w:p w14:paraId="5F2837CD" w14:textId="77777777" w:rsidR="00951389" w:rsidRDefault="00951389" w:rsidP="00427669">
            <w:pPr>
              <w:pStyle w:val="Geenafstand"/>
            </w:pPr>
          </w:p>
        </w:tc>
      </w:tr>
    </w:tbl>
    <w:p w14:paraId="7271B0B9" w14:textId="0A25EDAB" w:rsidR="00BA7484" w:rsidRPr="00BA7484" w:rsidRDefault="002D3CAA" w:rsidP="00BA7484">
      <w:pPr>
        <w:pStyle w:val="Kop1"/>
      </w:pPr>
      <w:r>
        <w:lastRenderedPageBreak/>
        <w:t>Inleiding Romeinen 14:20</w:t>
      </w:r>
    </w:p>
    <w:p w14:paraId="4E6C1AA7" w14:textId="5C6448C8" w:rsidR="00C90F17" w:rsidRDefault="00383D14" w:rsidP="00E24160">
      <w:r w:rsidRPr="00383D14">
        <w:t xml:space="preserve">Paulus beschouwt </w:t>
      </w:r>
      <w:r w:rsidR="00143DF5">
        <w:t xml:space="preserve">in de verzen 14-20 </w:t>
      </w:r>
      <w:r w:rsidRPr="00383D14">
        <w:t xml:space="preserve">zijn worsteling met de zonde als een natuurlijk gevolg van de zonde die in zijn vlees woont. </w:t>
      </w:r>
      <w:r w:rsidR="00737392" w:rsidRPr="00383D14">
        <w:t xml:space="preserve">Hij </w:t>
      </w:r>
      <w:r w:rsidR="00737392">
        <w:t xml:space="preserve">zet zijn </w:t>
      </w:r>
      <w:r w:rsidR="00737392" w:rsidRPr="00383D14">
        <w:t xml:space="preserve">verantwoordelijkheid niet </w:t>
      </w:r>
      <w:r w:rsidR="00737392">
        <w:t>aan de kant</w:t>
      </w:r>
      <w:r w:rsidR="00737392" w:rsidRPr="00383D14">
        <w:t xml:space="preserve">, maar erkent het aanhoudende probleem van de zonde die in </w:t>
      </w:r>
      <w:r w:rsidR="00737392">
        <w:t>ons</w:t>
      </w:r>
      <w:r w:rsidR="00737392" w:rsidRPr="00383D14">
        <w:t xml:space="preserve"> vlees leeft. Zolang we in</w:t>
      </w:r>
      <w:r w:rsidR="00737392">
        <w:t xml:space="preserve"> onze aardse </w:t>
      </w:r>
      <w:r w:rsidR="00737392" w:rsidRPr="00383D14">
        <w:t>menselijke lichamen leven, moet onze verloste innerlijke persoon strijden met onze zondige natuur</w:t>
      </w:r>
      <w:r w:rsidR="00737392">
        <w:t>.</w:t>
      </w:r>
    </w:p>
    <w:p w14:paraId="1C207BC0" w14:textId="032ED526" w:rsidR="00960F1B" w:rsidRDefault="00960F1B" w:rsidP="00960F1B">
      <w:pPr>
        <w:pStyle w:val="Kop2"/>
      </w:pPr>
      <w:r>
        <w:t>Wat betekent het als Paulus zegt dat hij  is ‘verkocht onder de zonde’?  (vers 14).</w:t>
      </w:r>
    </w:p>
    <w:p w14:paraId="7616F7EB" w14:textId="77777777" w:rsidR="001C4B33" w:rsidRDefault="001C4B33" w:rsidP="001C4B33">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C4B33" w14:paraId="14FDD393" w14:textId="77777777" w:rsidTr="00427669">
        <w:tc>
          <w:tcPr>
            <w:tcW w:w="9060" w:type="dxa"/>
            <w:tcMar>
              <w:top w:w="113" w:type="dxa"/>
              <w:bottom w:w="85" w:type="dxa"/>
            </w:tcMar>
          </w:tcPr>
          <w:p w14:paraId="6A31D679" w14:textId="77777777" w:rsidR="001C4B33" w:rsidRDefault="001C4B33" w:rsidP="00427669">
            <w:pPr>
              <w:pStyle w:val="Geenafstand"/>
            </w:pPr>
          </w:p>
        </w:tc>
      </w:tr>
      <w:tr w:rsidR="001C4B33" w14:paraId="6D09546E" w14:textId="77777777" w:rsidTr="00427669">
        <w:tc>
          <w:tcPr>
            <w:tcW w:w="9060" w:type="dxa"/>
            <w:tcMar>
              <w:top w:w="113" w:type="dxa"/>
              <w:bottom w:w="85" w:type="dxa"/>
            </w:tcMar>
          </w:tcPr>
          <w:p w14:paraId="68AA6C4A" w14:textId="77777777" w:rsidR="001C4B33" w:rsidRDefault="001C4B33" w:rsidP="00427669">
            <w:pPr>
              <w:pStyle w:val="Geenafstand"/>
            </w:pPr>
          </w:p>
        </w:tc>
      </w:tr>
      <w:tr w:rsidR="001C4B33" w14:paraId="00DB792F" w14:textId="77777777" w:rsidTr="00427669">
        <w:tc>
          <w:tcPr>
            <w:tcW w:w="9060" w:type="dxa"/>
            <w:tcMar>
              <w:top w:w="113" w:type="dxa"/>
              <w:bottom w:w="85" w:type="dxa"/>
            </w:tcMar>
          </w:tcPr>
          <w:p w14:paraId="19F90257" w14:textId="77777777" w:rsidR="001C4B33" w:rsidRDefault="001C4B33" w:rsidP="00427669">
            <w:pPr>
              <w:pStyle w:val="Geenafstand"/>
            </w:pPr>
          </w:p>
        </w:tc>
      </w:tr>
    </w:tbl>
    <w:p w14:paraId="7EC4AEAD" w14:textId="77777777" w:rsidR="001C4B33" w:rsidRPr="00062E4A" w:rsidRDefault="001C4B33" w:rsidP="001C4B33"/>
    <w:p w14:paraId="09713660" w14:textId="7589B22F" w:rsidR="00EB771E" w:rsidRDefault="00D435DC" w:rsidP="004E5EB5">
      <w:pPr>
        <w:pStyle w:val="Kop2"/>
      </w:pPr>
      <w:r>
        <w:t xml:space="preserve">Is de worsteling van Paulus herkenbaar in jouw leven? </w:t>
      </w:r>
      <w:r w:rsidR="003979AA">
        <w:t xml:space="preserve">(vers 15-19) </w:t>
      </w:r>
      <w:r w:rsidR="00EB771E">
        <w:t>Hoe komt dit tot uiting en hoe ga je er mee om?</w:t>
      </w:r>
    </w:p>
    <w:p w14:paraId="573FAEBB" w14:textId="77777777" w:rsidR="00EB771E" w:rsidRDefault="00EB771E" w:rsidP="00EB77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B771E" w14:paraId="618493BD" w14:textId="77777777" w:rsidTr="00427669">
        <w:tc>
          <w:tcPr>
            <w:tcW w:w="9060" w:type="dxa"/>
            <w:tcMar>
              <w:top w:w="113" w:type="dxa"/>
              <w:bottom w:w="85" w:type="dxa"/>
            </w:tcMar>
          </w:tcPr>
          <w:p w14:paraId="411F1C11" w14:textId="77777777" w:rsidR="00EB771E" w:rsidRDefault="00EB771E" w:rsidP="00427669">
            <w:pPr>
              <w:pStyle w:val="Geenafstand"/>
            </w:pPr>
          </w:p>
        </w:tc>
      </w:tr>
      <w:tr w:rsidR="00EB771E" w14:paraId="3407A980" w14:textId="77777777" w:rsidTr="00427669">
        <w:tc>
          <w:tcPr>
            <w:tcW w:w="9060" w:type="dxa"/>
            <w:tcMar>
              <w:top w:w="113" w:type="dxa"/>
              <w:bottom w:w="85" w:type="dxa"/>
            </w:tcMar>
          </w:tcPr>
          <w:p w14:paraId="36249227" w14:textId="77777777" w:rsidR="00EB771E" w:rsidRDefault="00EB771E" w:rsidP="00427669">
            <w:pPr>
              <w:pStyle w:val="Geenafstand"/>
            </w:pPr>
          </w:p>
        </w:tc>
      </w:tr>
      <w:tr w:rsidR="00EB771E" w14:paraId="4F427973" w14:textId="77777777" w:rsidTr="00427669">
        <w:tc>
          <w:tcPr>
            <w:tcW w:w="9060" w:type="dxa"/>
            <w:tcMar>
              <w:top w:w="113" w:type="dxa"/>
              <w:bottom w:w="85" w:type="dxa"/>
            </w:tcMar>
          </w:tcPr>
          <w:p w14:paraId="24FE6A58" w14:textId="77777777" w:rsidR="00EB771E" w:rsidRDefault="00EB771E" w:rsidP="00427669">
            <w:pPr>
              <w:pStyle w:val="Geenafstand"/>
            </w:pPr>
          </w:p>
        </w:tc>
      </w:tr>
    </w:tbl>
    <w:p w14:paraId="443A158E" w14:textId="77777777" w:rsidR="00EB771E" w:rsidRPr="00062E4A" w:rsidRDefault="00EB771E" w:rsidP="00EB771E"/>
    <w:p w14:paraId="39A5E272" w14:textId="35B2E07D" w:rsidR="008C080A" w:rsidRDefault="008C080A" w:rsidP="008C080A">
      <w:pPr>
        <w:pStyle w:val="Kop2"/>
      </w:pPr>
      <w:r>
        <w:t>Welke troost vinden we in vers 20?</w:t>
      </w:r>
    </w:p>
    <w:p w14:paraId="6B7028E0" w14:textId="77777777" w:rsidR="008C080A" w:rsidRDefault="008C080A" w:rsidP="008C080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C080A" w14:paraId="6042ED1A" w14:textId="77777777" w:rsidTr="00427669">
        <w:tc>
          <w:tcPr>
            <w:tcW w:w="9060" w:type="dxa"/>
            <w:tcMar>
              <w:top w:w="113" w:type="dxa"/>
              <w:bottom w:w="85" w:type="dxa"/>
            </w:tcMar>
          </w:tcPr>
          <w:p w14:paraId="48DCF8D5" w14:textId="77777777" w:rsidR="008C080A" w:rsidRDefault="008C080A" w:rsidP="00427669">
            <w:pPr>
              <w:pStyle w:val="Geenafstand"/>
            </w:pPr>
          </w:p>
        </w:tc>
      </w:tr>
      <w:tr w:rsidR="008C080A" w14:paraId="3EBE46AA" w14:textId="77777777" w:rsidTr="00427669">
        <w:tc>
          <w:tcPr>
            <w:tcW w:w="9060" w:type="dxa"/>
            <w:tcMar>
              <w:top w:w="113" w:type="dxa"/>
              <w:bottom w:w="85" w:type="dxa"/>
            </w:tcMar>
          </w:tcPr>
          <w:p w14:paraId="028EE39A" w14:textId="77777777" w:rsidR="008C080A" w:rsidRDefault="008C080A" w:rsidP="00427669">
            <w:pPr>
              <w:pStyle w:val="Geenafstand"/>
            </w:pPr>
          </w:p>
        </w:tc>
      </w:tr>
      <w:tr w:rsidR="008C080A" w14:paraId="1E1EE2A6" w14:textId="77777777" w:rsidTr="00427669">
        <w:tc>
          <w:tcPr>
            <w:tcW w:w="9060" w:type="dxa"/>
            <w:tcMar>
              <w:top w:w="113" w:type="dxa"/>
              <w:bottom w:w="85" w:type="dxa"/>
            </w:tcMar>
          </w:tcPr>
          <w:p w14:paraId="24A9B8AF" w14:textId="77777777" w:rsidR="008C080A" w:rsidRDefault="008C080A" w:rsidP="00427669">
            <w:pPr>
              <w:pStyle w:val="Geenafstand"/>
            </w:pPr>
          </w:p>
        </w:tc>
      </w:tr>
    </w:tbl>
    <w:p w14:paraId="21E9C250" w14:textId="77777777" w:rsidR="008C080A" w:rsidRPr="00062E4A" w:rsidRDefault="008C080A" w:rsidP="008C080A"/>
    <w:p w14:paraId="784AA9A3" w14:textId="77777777" w:rsidR="004E5EB5" w:rsidRDefault="00310C94" w:rsidP="00310C94">
      <w:pPr>
        <w:pStyle w:val="Kop1"/>
      </w:pPr>
      <w:r>
        <w:t>Inleiding Romeinen 7:21-25</w:t>
      </w:r>
    </w:p>
    <w:p w14:paraId="3E8ACFC1" w14:textId="25CB8CC1" w:rsidR="00B453ED" w:rsidRDefault="00B453ED" w:rsidP="00B453ED">
      <w:r>
        <w:t xml:space="preserve">Paulus werkt nu toe naar wat </w:t>
      </w:r>
      <w:r w:rsidR="00E315A3">
        <w:t xml:space="preserve">zijn troost is in de worsteling die hij ervaart. </w:t>
      </w:r>
      <w:r w:rsidR="00AF0179">
        <w:t>In vers 22</w:t>
      </w:r>
      <w:r w:rsidR="00131008">
        <w:t xml:space="preserve">-23 heeft hij het over twee verschillende wetten: de wet </w:t>
      </w:r>
      <w:r w:rsidR="006B140D">
        <w:t>het verstand</w:t>
      </w:r>
      <w:r w:rsidR="00131008">
        <w:t xml:space="preserve"> en de wet van de zonde. </w:t>
      </w:r>
    </w:p>
    <w:p w14:paraId="36C5EF4C" w14:textId="7068E519" w:rsidR="00131008" w:rsidRPr="00B453ED" w:rsidRDefault="00A37F74" w:rsidP="00DB0404">
      <w:pPr>
        <w:pStyle w:val="Kop2"/>
      </w:pPr>
      <w:r>
        <w:lastRenderedPageBreak/>
        <w:t>Wat is het verschil tussen de</w:t>
      </w:r>
      <w:r w:rsidR="004A5E1B">
        <w:t xml:space="preserve"> wet van de zonde </w:t>
      </w:r>
      <w:r>
        <w:t xml:space="preserve">en </w:t>
      </w:r>
      <w:r w:rsidR="004A5E1B">
        <w:t>de wet van het verstand?</w:t>
      </w:r>
    </w:p>
    <w:p w14:paraId="78D0FD30" w14:textId="77777777" w:rsidR="004A5E1B" w:rsidRDefault="004A5E1B" w:rsidP="004A5E1B">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4A5E1B" w14:paraId="59A6C280" w14:textId="77777777" w:rsidTr="00427669">
        <w:tc>
          <w:tcPr>
            <w:tcW w:w="9060" w:type="dxa"/>
            <w:tcMar>
              <w:top w:w="113" w:type="dxa"/>
              <w:bottom w:w="85" w:type="dxa"/>
            </w:tcMar>
          </w:tcPr>
          <w:p w14:paraId="048E1420" w14:textId="77777777" w:rsidR="004A5E1B" w:rsidRDefault="004A5E1B" w:rsidP="00427669">
            <w:pPr>
              <w:pStyle w:val="Geenafstand"/>
            </w:pPr>
          </w:p>
        </w:tc>
      </w:tr>
      <w:tr w:rsidR="004A5E1B" w14:paraId="78009F29" w14:textId="77777777" w:rsidTr="00427669">
        <w:tc>
          <w:tcPr>
            <w:tcW w:w="9060" w:type="dxa"/>
            <w:tcMar>
              <w:top w:w="113" w:type="dxa"/>
              <w:bottom w:w="85" w:type="dxa"/>
            </w:tcMar>
          </w:tcPr>
          <w:p w14:paraId="6D808F26" w14:textId="77777777" w:rsidR="004A5E1B" w:rsidRDefault="004A5E1B" w:rsidP="00427669">
            <w:pPr>
              <w:pStyle w:val="Geenafstand"/>
            </w:pPr>
          </w:p>
        </w:tc>
      </w:tr>
      <w:tr w:rsidR="004A5E1B" w14:paraId="153531EC" w14:textId="77777777" w:rsidTr="00427669">
        <w:tc>
          <w:tcPr>
            <w:tcW w:w="9060" w:type="dxa"/>
            <w:tcMar>
              <w:top w:w="113" w:type="dxa"/>
              <w:bottom w:w="85" w:type="dxa"/>
            </w:tcMar>
          </w:tcPr>
          <w:p w14:paraId="4AE6D98F" w14:textId="77777777" w:rsidR="004A5E1B" w:rsidRDefault="004A5E1B" w:rsidP="00427669">
            <w:pPr>
              <w:pStyle w:val="Geenafstand"/>
            </w:pPr>
          </w:p>
        </w:tc>
      </w:tr>
    </w:tbl>
    <w:p w14:paraId="7B957C01" w14:textId="77777777" w:rsidR="00143BB5" w:rsidRDefault="00143BB5" w:rsidP="00143BB5">
      <w:pPr>
        <w:pStyle w:val="Kop2"/>
      </w:pPr>
      <w:r>
        <w:t xml:space="preserve">Naar welke verlossing verlangt Paulus in vers </w:t>
      </w:r>
      <w:r w:rsidR="00552D20">
        <w:t xml:space="preserve"> 24?</w:t>
      </w:r>
    </w:p>
    <w:p w14:paraId="054082D1" w14:textId="77777777" w:rsidR="00552D20" w:rsidRDefault="00552D20" w:rsidP="00552D2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52D20" w14:paraId="40BD20FC" w14:textId="77777777" w:rsidTr="00427669">
        <w:tc>
          <w:tcPr>
            <w:tcW w:w="9060" w:type="dxa"/>
            <w:tcMar>
              <w:top w:w="113" w:type="dxa"/>
              <w:bottom w:w="85" w:type="dxa"/>
            </w:tcMar>
          </w:tcPr>
          <w:p w14:paraId="16E74134" w14:textId="77777777" w:rsidR="00552D20" w:rsidRDefault="00552D20" w:rsidP="00427669">
            <w:pPr>
              <w:pStyle w:val="Geenafstand"/>
            </w:pPr>
          </w:p>
        </w:tc>
      </w:tr>
      <w:tr w:rsidR="00552D20" w14:paraId="5746757A" w14:textId="77777777" w:rsidTr="00427669">
        <w:tc>
          <w:tcPr>
            <w:tcW w:w="9060" w:type="dxa"/>
            <w:tcMar>
              <w:top w:w="113" w:type="dxa"/>
              <w:bottom w:w="85" w:type="dxa"/>
            </w:tcMar>
          </w:tcPr>
          <w:p w14:paraId="32A74D1F" w14:textId="77777777" w:rsidR="00552D20" w:rsidRDefault="00552D20" w:rsidP="00427669">
            <w:pPr>
              <w:pStyle w:val="Geenafstand"/>
            </w:pPr>
          </w:p>
        </w:tc>
      </w:tr>
      <w:tr w:rsidR="00552D20" w14:paraId="6C99911D" w14:textId="77777777" w:rsidTr="00427669">
        <w:tc>
          <w:tcPr>
            <w:tcW w:w="9060" w:type="dxa"/>
            <w:tcMar>
              <w:top w:w="113" w:type="dxa"/>
              <w:bottom w:w="85" w:type="dxa"/>
            </w:tcMar>
          </w:tcPr>
          <w:p w14:paraId="4515B3A5" w14:textId="77777777" w:rsidR="00552D20" w:rsidRDefault="00552D20" w:rsidP="00427669">
            <w:pPr>
              <w:pStyle w:val="Geenafstand"/>
            </w:pPr>
          </w:p>
        </w:tc>
      </w:tr>
    </w:tbl>
    <w:p w14:paraId="789EF596" w14:textId="77777777" w:rsidR="00552D20" w:rsidRPr="00552D20" w:rsidRDefault="00552D20" w:rsidP="00552D20"/>
    <w:p w14:paraId="712949F3" w14:textId="50E6D9C3" w:rsidR="00552D20" w:rsidRPr="00552D20" w:rsidRDefault="00552D20" w:rsidP="00552D20">
      <w:pPr>
        <w:sectPr w:rsidR="00552D20" w:rsidRPr="00552D20"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72AA13F1" w:rsidR="00B26EAE" w:rsidRPr="001C4B33" w:rsidRDefault="00B26EAE" w:rsidP="001C4B33">
      <w:pPr>
        <w:pStyle w:val="Geenafstand"/>
      </w:pPr>
    </w:p>
    <w:sectPr w:rsidR="00B26EAE" w:rsidRPr="001C4B33"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6381B" w14:textId="77777777" w:rsidR="004B4D8F" w:rsidRDefault="004B4D8F" w:rsidP="00D85255">
      <w:r>
        <w:separator/>
      </w:r>
    </w:p>
  </w:endnote>
  <w:endnote w:type="continuationSeparator" w:id="0">
    <w:p w14:paraId="2CB5F2D5" w14:textId="77777777" w:rsidR="004B4D8F" w:rsidRDefault="004B4D8F" w:rsidP="00D85255">
      <w:r>
        <w:continuationSeparator/>
      </w:r>
    </w:p>
  </w:endnote>
  <w:endnote w:type="continuationNotice" w:id="1">
    <w:p w14:paraId="17A0DC9F" w14:textId="77777777" w:rsidR="004B4D8F" w:rsidRDefault="004B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9581501F-882C-4EAE-903F-70B3FB1B4C8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77028917-83E3-4105-913E-FFDA2D4FBA15}"/>
    <w:embedBold r:id="rId3" w:fontKey="{3B1B1FB9-6090-4227-B67A-DA60C216DA6D}"/>
  </w:font>
  <w:font w:name="Calibri">
    <w:panose1 w:val="020F0502020204030204"/>
    <w:charset w:val="00"/>
    <w:family w:val="swiss"/>
    <w:pitch w:val="variable"/>
    <w:sig w:usb0="E4002EFF" w:usb1="C000247B" w:usb2="00000009" w:usb3="00000000" w:csb0="000001FF" w:csb1="00000000"/>
    <w:embedRegular r:id="rId4" w:fontKey="{6BC2AD4B-442F-4B26-A53F-056054FA6683}"/>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5" w:fontKey="{482886E6-DAED-409E-8CAB-70B9CA509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6F79D5" w:rsidP="00FA630A">
    <w:pPr>
      <w:pStyle w:val="Geenafstand"/>
    </w:pPr>
    <w:r>
      <w:pict w14:anchorId="7DA9B0B1">
        <v:rect id="_x0000_i1078"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1168CC47" w:rsidR="008700D7" w:rsidRPr="007F01C2" w:rsidRDefault="006F79D5"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w:t>
          </w:r>
          <w:r w:rsidR="00F10EFC">
            <w:rPr>
              <w:color w:val="3AAA35"/>
              <w:sz w:val="16"/>
              <w:szCs w:val="16"/>
            </w:rPr>
            <w:t>3</w:t>
          </w:r>
          <w:r w:rsidR="00E30C72">
            <w:rPr>
              <w:color w:val="3AAA35"/>
              <w:sz w:val="16"/>
              <w:szCs w:val="16"/>
            </w:rPr>
            <w:t>/4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64AEB" w14:textId="77777777" w:rsidR="004B4D8F" w:rsidRDefault="004B4D8F" w:rsidP="00D85255">
      <w:r>
        <w:separator/>
      </w:r>
    </w:p>
  </w:footnote>
  <w:footnote w:type="continuationSeparator" w:id="0">
    <w:p w14:paraId="0E1D303C" w14:textId="77777777" w:rsidR="004B4D8F" w:rsidRDefault="004B4D8F" w:rsidP="00D85255">
      <w:r>
        <w:continuationSeparator/>
      </w:r>
    </w:p>
  </w:footnote>
  <w:footnote w:type="continuationNotice" w:id="1">
    <w:p w14:paraId="1E98C993" w14:textId="77777777" w:rsidR="004B4D8F" w:rsidRDefault="004B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52967CB7" w:rsidR="00025751" w:rsidRPr="00492A52" w:rsidRDefault="006F79D5" w:rsidP="00025751">
          <w:pPr>
            <w:pStyle w:val="Geenafstand"/>
            <w:rPr>
              <w:rFonts w:asciiTheme="majorHAnsi" w:hAnsiTheme="majorHAnsi"/>
              <w:b/>
              <w:bCs/>
              <w:noProof/>
              <w:sz w:val="21"/>
              <w:szCs w:val="21"/>
            </w:rPr>
          </w:pPr>
          <w:sdt>
            <w:sdtPr>
              <w:rPr>
                <w:rFonts w:asciiTheme="majorHAnsi" w:hAnsiTheme="majorHAnsi"/>
                <w:color w:val="3AAA35"/>
                <w:sz w:val="21"/>
                <w:szCs w:val="21"/>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Pr>
                  <w:rFonts w:asciiTheme="majorHAnsi" w:hAnsiTheme="majorHAnsi"/>
                  <w:color w:val="3AAA35"/>
                  <w:sz w:val="21"/>
                  <w:szCs w:val="21"/>
                </w:rPr>
                <w:t>Romeinen</w:t>
              </w:r>
              <w:r w:rsidR="007E5130">
                <w:rPr>
                  <w:rFonts w:asciiTheme="majorHAnsi" w:hAnsiTheme="majorHAnsi"/>
                  <w:color w:val="3AAA35"/>
                  <w:sz w:val="21"/>
                  <w:szCs w:val="21"/>
                </w:rPr>
                <w:t xml:space="preserve"> | Deel II | Heiliging</w:t>
              </w:r>
            </w:sdtContent>
          </w:sdt>
          <w:r w:rsidR="005A1613">
            <w:rPr>
              <w:rFonts w:asciiTheme="majorHAnsi" w:hAnsiTheme="majorHAnsi"/>
              <w:color w:val="3AAA35"/>
              <w:sz w:val="21"/>
              <w:szCs w:val="21"/>
            </w:rPr>
            <w:t xml:space="preserve"> </w:t>
          </w:r>
          <w:r w:rsidR="00807784">
            <w:rPr>
              <w:rFonts w:asciiTheme="majorHAnsi" w:hAnsiTheme="majorHAnsi"/>
              <w:color w:val="3AAA35"/>
              <w:sz w:val="21"/>
              <w:szCs w:val="21"/>
            </w:rPr>
            <w:t>3</w:t>
          </w:r>
          <w:r w:rsidR="005A1613">
            <w:rPr>
              <w:rFonts w:asciiTheme="majorHAnsi" w:hAnsiTheme="majorHAnsi"/>
              <w:color w:val="3AAA35"/>
              <w:sz w:val="21"/>
              <w:szCs w:val="21"/>
            </w:rPr>
            <w:t>/4</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544606216"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6F79D5" w:rsidP="00025751">
    <w:pPr>
      <w:pStyle w:val="Geenafstand"/>
    </w:pPr>
    <w:r>
      <w:pict w14:anchorId="28BBC314">
        <v:rect id="_x0000_i1077"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7216"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781273988"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7462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71533410"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A95"/>
    <w:rsid w:val="00005B1C"/>
    <w:rsid w:val="000067F1"/>
    <w:rsid w:val="000079FE"/>
    <w:rsid w:val="00007FE1"/>
    <w:rsid w:val="00010467"/>
    <w:rsid w:val="00010924"/>
    <w:rsid w:val="00011ABA"/>
    <w:rsid w:val="00011C57"/>
    <w:rsid w:val="0001204F"/>
    <w:rsid w:val="000122FD"/>
    <w:rsid w:val="00012FAE"/>
    <w:rsid w:val="00013216"/>
    <w:rsid w:val="00013734"/>
    <w:rsid w:val="00013E46"/>
    <w:rsid w:val="00014025"/>
    <w:rsid w:val="000172CC"/>
    <w:rsid w:val="000178D0"/>
    <w:rsid w:val="00017988"/>
    <w:rsid w:val="0002058D"/>
    <w:rsid w:val="00020F12"/>
    <w:rsid w:val="00021CAE"/>
    <w:rsid w:val="000223C7"/>
    <w:rsid w:val="00023623"/>
    <w:rsid w:val="00024878"/>
    <w:rsid w:val="000248CF"/>
    <w:rsid w:val="00024A08"/>
    <w:rsid w:val="00025751"/>
    <w:rsid w:val="000258B5"/>
    <w:rsid w:val="00025EDC"/>
    <w:rsid w:val="00027906"/>
    <w:rsid w:val="00027C8D"/>
    <w:rsid w:val="000303D8"/>
    <w:rsid w:val="0003075D"/>
    <w:rsid w:val="00030ED5"/>
    <w:rsid w:val="00031DA8"/>
    <w:rsid w:val="00032011"/>
    <w:rsid w:val="00032D28"/>
    <w:rsid w:val="00033AEE"/>
    <w:rsid w:val="00033B65"/>
    <w:rsid w:val="000346A0"/>
    <w:rsid w:val="000348C3"/>
    <w:rsid w:val="0003492F"/>
    <w:rsid w:val="00035636"/>
    <w:rsid w:val="000358C2"/>
    <w:rsid w:val="00035923"/>
    <w:rsid w:val="00036AFA"/>
    <w:rsid w:val="00036CE9"/>
    <w:rsid w:val="000370BD"/>
    <w:rsid w:val="0003760A"/>
    <w:rsid w:val="00037BD1"/>
    <w:rsid w:val="00040446"/>
    <w:rsid w:val="0004049B"/>
    <w:rsid w:val="0004119E"/>
    <w:rsid w:val="00041306"/>
    <w:rsid w:val="00041989"/>
    <w:rsid w:val="00041C90"/>
    <w:rsid w:val="00041D21"/>
    <w:rsid w:val="00041FA5"/>
    <w:rsid w:val="00042388"/>
    <w:rsid w:val="00043CB1"/>
    <w:rsid w:val="00044772"/>
    <w:rsid w:val="00046070"/>
    <w:rsid w:val="0004644C"/>
    <w:rsid w:val="0004667D"/>
    <w:rsid w:val="00046E02"/>
    <w:rsid w:val="000471D8"/>
    <w:rsid w:val="00047BEE"/>
    <w:rsid w:val="000504DE"/>
    <w:rsid w:val="000510C0"/>
    <w:rsid w:val="0005134C"/>
    <w:rsid w:val="000514C2"/>
    <w:rsid w:val="000516F9"/>
    <w:rsid w:val="0005176B"/>
    <w:rsid w:val="00053383"/>
    <w:rsid w:val="000549F1"/>
    <w:rsid w:val="000551E8"/>
    <w:rsid w:val="00055321"/>
    <w:rsid w:val="00061491"/>
    <w:rsid w:val="000615E4"/>
    <w:rsid w:val="0006254E"/>
    <w:rsid w:val="000627BF"/>
    <w:rsid w:val="00062DDF"/>
    <w:rsid w:val="00062E4A"/>
    <w:rsid w:val="00063308"/>
    <w:rsid w:val="00063769"/>
    <w:rsid w:val="00064EF1"/>
    <w:rsid w:val="000655D0"/>
    <w:rsid w:val="00065865"/>
    <w:rsid w:val="000667FA"/>
    <w:rsid w:val="00066E3A"/>
    <w:rsid w:val="00070B70"/>
    <w:rsid w:val="00070E2A"/>
    <w:rsid w:val="00071B27"/>
    <w:rsid w:val="000735B3"/>
    <w:rsid w:val="00073A2B"/>
    <w:rsid w:val="0007470B"/>
    <w:rsid w:val="00075E2F"/>
    <w:rsid w:val="000762A1"/>
    <w:rsid w:val="0007659B"/>
    <w:rsid w:val="00077851"/>
    <w:rsid w:val="00077A27"/>
    <w:rsid w:val="0008169B"/>
    <w:rsid w:val="00081848"/>
    <w:rsid w:val="00081D42"/>
    <w:rsid w:val="0008348F"/>
    <w:rsid w:val="00084333"/>
    <w:rsid w:val="000844AE"/>
    <w:rsid w:val="00084E65"/>
    <w:rsid w:val="00084EC4"/>
    <w:rsid w:val="00084ED5"/>
    <w:rsid w:val="00086570"/>
    <w:rsid w:val="000865DF"/>
    <w:rsid w:val="00086664"/>
    <w:rsid w:val="00086A1F"/>
    <w:rsid w:val="00086A46"/>
    <w:rsid w:val="00087027"/>
    <w:rsid w:val="00087305"/>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0698"/>
    <w:rsid w:val="000A130B"/>
    <w:rsid w:val="000A4170"/>
    <w:rsid w:val="000A4CD7"/>
    <w:rsid w:val="000A4EA4"/>
    <w:rsid w:val="000A53A3"/>
    <w:rsid w:val="000A7EF6"/>
    <w:rsid w:val="000B020D"/>
    <w:rsid w:val="000B02B2"/>
    <w:rsid w:val="000B03EE"/>
    <w:rsid w:val="000B0A22"/>
    <w:rsid w:val="000B155E"/>
    <w:rsid w:val="000B15B4"/>
    <w:rsid w:val="000B1C13"/>
    <w:rsid w:val="000B1E4D"/>
    <w:rsid w:val="000B2F86"/>
    <w:rsid w:val="000B30BC"/>
    <w:rsid w:val="000B329F"/>
    <w:rsid w:val="000B39D7"/>
    <w:rsid w:val="000B39F9"/>
    <w:rsid w:val="000B3B82"/>
    <w:rsid w:val="000B3E52"/>
    <w:rsid w:val="000B40D3"/>
    <w:rsid w:val="000B4C8E"/>
    <w:rsid w:val="000B62EF"/>
    <w:rsid w:val="000B63F2"/>
    <w:rsid w:val="000B6FAA"/>
    <w:rsid w:val="000B70D2"/>
    <w:rsid w:val="000C063A"/>
    <w:rsid w:val="000C0E5F"/>
    <w:rsid w:val="000C28D4"/>
    <w:rsid w:val="000C31BF"/>
    <w:rsid w:val="000C3C22"/>
    <w:rsid w:val="000C443E"/>
    <w:rsid w:val="000C460D"/>
    <w:rsid w:val="000C4C53"/>
    <w:rsid w:val="000C53A4"/>
    <w:rsid w:val="000C5A61"/>
    <w:rsid w:val="000C6309"/>
    <w:rsid w:val="000C64FE"/>
    <w:rsid w:val="000C6570"/>
    <w:rsid w:val="000C6B1F"/>
    <w:rsid w:val="000C7BB3"/>
    <w:rsid w:val="000D025A"/>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D7CA8"/>
    <w:rsid w:val="000E02C0"/>
    <w:rsid w:val="000E0589"/>
    <w:rsid w:val="000E0DC6"/>
    <w:rsid w:val="000E1025"/>
    <w:rsid w:val="000E1831"/>
    <w:rsid w:val="000E18BB"/>
    <w:rsid w:val="000E22DE"/>
    <w:rsid w:val="000E26B8"/>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3776"/>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75B8"/>
    <w:rsid w:val="001076E9"/>
    <w:rsid w:val="00107A37"/>
    <w:rsid w:val="0011086F"/>
    <w:rsid w:val="00110A3A"/>
    <w:rsid w:val="00110CEF"/>
    <w:rsid w:val="001116E6"/>
    <w:rsid w:val="00112FB0"/>
    <w:rsid w:val="00112FFD"/>
    <w:rsid w:val="001133AD"/>
    <w:rsid w:val="00113732"/>
    <w:rsid w:val="001148F2"/>
    <w:rsid w:val="00114B0E"/>
    <w:rsid w:val="00114D84"/>
    <w:rsid w:val="00114E0A"/>
    <w:rsid w:val="00115553"/>
    <w:rsid w:val="00115A45"/>
    <w:rsid w:val="001162D5"/>
    <w:rsid w:val="00122045"/>
    <w:rsid w:val="00122B8C"/>
    <w:rsid w:val="00124C72"/>
    <w:rsid w:val="00124D8C"/>
    <w:rsid w:val="00124F2F"/>
    <w:rsid w:val="0012514F"/>
    <w:rsid w:val="00125741"/>
    <w:rsid w:val="00125E3F"/>
    <w:rsid w:val="00126082"/>
    <w:rsid w:val="0012635A"/>
    <w:rsid w:val="001268DE"/>
    <w:rsid w:val="0012762A"/>
    <w:rsid w:val="00127ECF"/>
    <w:rsid w:val="00131008"/>
    <w:rsid w:val="00131FFA"/>
    <w:rsid w:val="00132960"/>
    <w:rsid w:val="001339BA"/>
    <w:rsid w:val="00133D89"/>
    <w:rsid w:val="00135D95"/>
    <w:rsid w:val="0013601A"/>
    <w:rsid w:val="00136026"/>
    <w:rsid w:val="001363DC"/>
    <w:rsid w:val="0013641D"/>
    <w:rsid w:val="0013727E"/>
    <w:rsid w:val="00137499"/>
    <w:rsid w:val="001400DB"/>
    <w:rsid w:val="00140533"/>
    <w:rsid w:val="00141F56"/>
    <w:rsid w:val="00143704"/>
    <w:rsid w:val="00143BB5"/>
    <w:rsid w:val="00143DF5"/>
    <w:rsid w:val="001443D2"/>
    <w:rsid w:val="00144948"/>
    <w:rsid w:val="00145263"/>
    <w:rsid w:val="0014554E"/>
    <w:rsid w:val="00145C99"/>
    <w:rsid w:val="00145FC4"/>
    <w:rsid w:val="00146DBA"/>
    <w:rsid w:val="001479DD"/>
    <w:rsid w:val="00147BFA"/>
    <w:rsid w:val="0015008C"/>
    <w:rsid w:val="0015061E"/>
    <w:rsid w:val="00151AE8"/>
    <w:rsid w:val="00152404"/>
    <w:rsid w:val="0015249E"/>
    <w:rsid w:val="0015262A"/>
    <w:rsid w:val="0015326F"/>
    <w:rsid w:val="001537AC"/>
    <w:rsid w:val="00154019"/>
    <w:rsid w:val="001545A0"/>
    <w:rsid w:val="00154D3D"/>
    <w:rsid w:val="00154F12"/>
    <w:rsid w:val="00154FCC"/>
    <w:rsid w:val="001550DD"/>
    <w:rsid w:val="00155DD1"/>
    <w:rsid w:val="00156FEC"/>
    <w:rsid w:val="0015708C"/>
    <w:rsid w:val="00160379"/>
    <w:rsid w:val="001618EC"/>
    <w:rsid w:val="001630E2"/>
    <w:rsid w:val="00163478"/>
    <w:rsid w:val="001634FF"/>
    <w:rsid w:val="00163561"/>
    <w:rsid w:val="00163B94"/>
    <w:rsid w:val="00164549"/>
    <w:rsid w:val="001649A0"/>
    <w:rsid w:val="0016651C"/>
    <w:rsid w:val="001665D2"/>
    <w:rsid w:val="00166DB0"/>
    <w:rsid w:val="0016782A"/>
    <w:rsid w:val="00170B49"/>
    <w:rsid w:val="00170BEB"/>
    <w:rsid w:val="00170EDE"/>
    <w:rsid w:val="00171278"/>
    <w:rsid w:val="0017192D"/>
    <w:rsid w:val="0017214A"/>
    <w:rsid w:val="0017227C"/>
    <w:rsid w:val="001724B4"/>
    <w:rsid w:val="001732B8"/>
    <w:rsid w:val="00173BD7"/>
    <w:rsid w:val="00175183"/>
    <w:rsid w:val="0017583C"/>
    <w:rsid w:val="001759AC"/>
    <w:rsid w:val="00175C58"/>
    <w:rsid w:val="0017615B"/>
    <w:rsid w:val="00176794"/>
    <w:rsid w:val="00176A72"/>
    <w:rsid w:val="00176DE3"/>
    <w:rsid w:val="001771E5"/>
    <w:rsid w:val="001775DF"/>
    <w:rsid w:val="00177690"/>
    <w:rsid w:val="0017795C"/>
    <w:rsid w:val="0018043D"/>
    <w:rsid w:val="00180B54"/>
    <w:rsid w:val="00180D45"/>
    <w:rsid w:val="00181A37"/>
    <w:rsid w:val="0018442C"/>
    <w:rsid w:val="0018491D"/>
    <w:rsid w:val="00186224"/>
    <w:rsid w:val="00186C98"/>
    <w:rsid w:val="00186F06"/>
    <w:rsid w:val="001872CA"/>
    <w:rsid w:val="00187663"/>
    <w:rsid w:val="00187AB5"/>
    <w:rsid w:val="00187BF2"/>
    <w:rsid w:val="00190F6E"/>
    <w:rsid w:val="001917B5"/>
    <w:rsid w:val="001917CD"/>
    <w:rsid w:val="001924F7"/>
    <w:rsid w:val="00192817"/>
    <w:rsid w:val="0019374D"/>
    <w:rsid w:val="0019398B"/>
    <w:rsid w:val="00193F7C"/>
    <w:rsid w:val="00194F1F"/>
    <w:rsid w:val="00195BA2"/>
    <w:rsid w:val="0019610E"/>
    <w:rsid w:val="00196843"/>
    <w:rsid w:val="00197124"/>
    <w:rsid w:val="00197502"/>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4B"/>
    <w:rsid w:val="001C15A4"/>
    <w:rsid w:val="001C16BB"/>
    <w:rsid w:val="001C223E"/>
    <w:rsid w:val="001C297C"/>
    <w:rsid w:val="001C3047"/>
    <w:rsid w:val="001C324A"/>
    <w:rsid w:val="001C44E3"/>
    <w:rsid w:val="001C45D7"/>
    <w:rsid w:val="001C45FC"/>
    <w:rsid w:val="001C4768"/>
    <w:rsid w:val="001C4B33"/>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DFC"/>
    <w:rsid w:val="001E4C12"/>
    <w:rsid w:val="001E5028"/>
    <w:rsid w:val="001E5FAD"/>
    <w:rsid w:val="001E6D0B"/>
    <w:rsid w:val="001E702C"/>
    <w:rsid w:val="001E70BF"/>
    <w:rsid w:val="001E74A4"/>
    <w:rsid w:val="001E759D"/>
    <w:rsid w:val="001F148B"/>
    <w:rsid w:val="001F1A70"/>
    <w:rsid w:val="001F218E"/>
    <w:rsid w:val="001F2DF8"/>
    <w:rsid w:val="001F2ED4"/>
    <w:rsid w:val="001F3979"/>
    <w:rsid w:val="001F3DF7"/>
    <w:rsid w:val="001F417B"/>
    <w:rsid w:val="001F4822"/>
    <w:rsid w:val="001F4954"/>
    <w:rsid w:val="001F4B2C"/>
    <w:rsid w:val="001F4B91"/>
    <w:rsid w:val="001F5378"/>
    <w:rsid w:val="001F552B"/>
    <w:rsid w:val="001F62E9"/>
    <w:rsid w:val="001F734E"/>
    <w:rsid w:val="001F7629"/>
    <w:rsid w:val="001F7BCD"/>
    <w:rsid w:val="001F7C49"/>
    <w:rsid w:val="00200F0E"/>
    <w:rsid w:val="002011CB"/>
    <w:rsid w:val="0020147C"/>
    <w:rsid w:val="00201AB8"/>
    <w:rsid w:val="00201C43"/>
    <w:rsid w:val="00201CB9"/>
    <w:rsid w:val="00202436"/>
    <w:rsid w:val="002026E9"/>
    <w:rsid w:val="00202FE3"/>
    <w:rsid w:val="00203B55"/>
    <w:rsid w:val="00203E5C"/>
    <w:rsid w:val="00203FAD"/>
    <w:rsid w:val="00205185"/>
    <w:rsid w:val="00205282"/>
    <w:rsid w:val="0020614C"/>
    <w:rsid w:val="0020736F"/>
    <w:rsid w:val="0020737F"/>
    <w:rsid w:val="002076C2"/>
    <w:rsid w:val="002111E7"/>
    <w:rsid w:val="00211254"/>
    <w:rsid w:val="002120C7"/>
    <w:rsid w:val="002121CB"/>
    <w:rsid w:val="00212388"/>
    <w:rsid w:val="00212856"/>
    <w:rsid w:val="00213977"/>
    <w:rsid w:val="00213F14"/>
    <w:rsid w:val="00214060"/>
    <w:rsid w:val="00214E4A"/>
    <w:rsid w:val="002150EC"/>
    <w:rsid w:val="00215EDA"/>
    <w:rsid w:val="002165A0"/>
    <w:rsid w:val="00216C36"/>
    <w:rsid w:val="002171AE"/>
    <w:rsid w:val="00217CB2"/>
    <w:rsid w:val="00221DA0"/>
    <w:rsid w:val="0022235E"/>
    <w:rsid w:val="002228B6"/>
    <w:rsid w:val="00223551"/>
    <w:rsid w:val="00223EEF"/>
    <w:rsid w:val="0022420C"/>
    <w:rsid w:val="002243CA"/>
    <w:rsid w:val="00224561"/>
    <w:rsid w:val="002251B6"/>
    <w:rsid w:val="002252B3"/>
    <w:rsid w:val="00225814"/>
    <w:rsid w:val="002261D8"/>
    <w:rsid w:val="002262D5"/>
    <w:rsid w:val="0022650C"/>
    <w:rsid w:val="00227259"/>
    <w:rsid w:val="00227663"/>
    <w:rsid w:val="00232162"/>
    <w:rsid w:val="00232FCF"/>
    <w:rsid w:val="002340B7"/>
    <w:rsid w:val="0023424D"/>
    <w:rsid w:val="00235C13"/>
    <w:rsid w:val="002367FF"/>
    <w:rsid w:val="0023686A"/>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574"/>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54CE"/>
    <w:rsid w:val="00275959"/>
    <w:rsid w:val="00275A62"/>
    <w:rsid w:val="00276A32"/>
    <w:rsid w:val="00277711"/>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6D7E"/>
    <w:rsid w:val="0029762D"/>
    <w:rsid w:val="0029787A"/>
    <w:rsid w:val="002A0223"/>
    <w:rsid w:val="002A0BDC"/>
    <w:rsid w:val="002A0E4B"/>
    <w:rsid w:val="002A234A"/>
    <w:rsid w:val="002A2C2A"/>
    <w:rsid w:val="002A5206"/>
    <w:rsid w:val="002A5A35"/>
    <w:rsid w:val="002A66E7"/>
    <w:rsid w:val="002A6A95"/>
    <w:rsid w:val="002A7850"/>
    <w:rsid w:val="002A7A2E"/>
    <w:rsid w:val="002A7B50"/>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5CB0"/>
    <w:rsid w:val="002B602B"/>
    <w:rsid w:val="002B619D"/>
    <w:rsid w:val="002B666B"/>
    <w:rsid w:val="002B711B"/>
    <w:rsid w:val="002B7B4F"/>
    <w:rsid w:val="002C002E"/>
    <w:rsid w:val="002C2021"/>
    <w:rsid w:val="002C2962"/>
    <w:rsid w:val="002C2E69"/>
    <w:rsid w:val="002C3451"/>
    <w:rsid w:val="002C3806"/>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3CAA"/>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B29"/>
    <w:rsid w:val="002E7DD1"/>
    <w:rsid w:val="002F028F"/>
    <w:rsid w:val="002F2514"/>
    <w:rsid w:val="002F2E2F"/>
    <w:rsid w:val="002F364B"/>
    <w:rsid w:val="002F3F35"/>
    <w:rsid w:val="002F3FEE"/>
    <w:rsid w:val="002F435B"/>
    <w:rsid w:val="002F568B"/>
    <w:rsid w:val="002F58CC"/>
    <w:rsid w:val="002F5B44"/>
    <w:rsid w:val="002F5E42"/>
    <w:rsid w:val="002F6554"/>
    <w:rsid w:val="002F7C1F"/>
    <w:rsid w:val="0030007A"/>
    <w:rsid w:val="00301067"/>
    <w:rsid w:val="0030125D"/>
    <w:rsid w:val="003012F2"/>
    <w:rsid w:val="00301747"/>
    <w:rsid w:val="0030248E"/>
    <w:rsid w:val="00302FDD"/>
    <w:rsid w:val="00303441"/>
    <w:rsid w:val="003034EF"/>
    <w:rsid w:val="00303720"/>
    <w:rsid w:val="00303CA8"/>
    <w:rsid w:val="00304282"/>
    <w:rsid w:val="00304A64"/>
    <w:rsid w:val="00304E51"/>
    <w:rsid w:val="0030501A"/>
    <w:rsid w:val="00305A7D"/>
    <w:rsid w:val="00307ABA"/>
    <w:rsid w:val="0031047E"/>
    <w:rsid w:val="003108A9"/>
    <w:rsid w:val="0031090D"/>
    <w:rsid w:val="00310C94"/>
    <w:rsid w:val="00310E16"/>
    <w:rsid w:val="003115AB"/>
    <w:rsid w:val="00311942"/>
    <w:rsid w:val="00311A25"/>
    <w:rsid w:val="00313145"/>
    <w:rsid w:val="00314067"/>
    <w:rsid w:val="00314478"/>
    <w:rsid w:val="003145F5"/>
    <w:rsid w:val="00314E62"/>
    <w:rsid w:val="00314E9B"/>
    <w:rsid w:val="003152BF"/>
    <w:rsid w:val="00315692"/>
    <w:rsid w:val="00316A2C"/>
    <w:rsid w:val="003170E2"/>
    <w:rsid w:val="00317BD8"/>
    <w:rsid w:val="00317F61"/>
    <w:rsid w:val="00321818"/>
    <w:rsid w:val="00321BE7"/>
    <w:rsid w:val="003227C6"/>
    <w:rsid w:val="00323296"/>
    <w:rsid w:val="003233E5"/>
    <w:rsid w:val="00324071"/>
    <w:rsid w:val="003256ED"/>
    <w:rsid w:val="003261C4"/>
    <w:rsid w:val="00326ACE"/>
    <w:rsid w:val="0032780F"/>
    <w:rsid w:val="00330056"/>
    <w:rsid w:val="0033055B"/>
    <w:rsid w:val="003305E1"/>
    <w:rsid w:val="00330628"/>
    <w:rsid w:val="003308B3"/>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3AF0"/>
    <w:rsid w:val="0034408C"/>
    <w:rsid w:val="003456E6"/>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E85"/>
    <w:rsid w:val="003760A2"/>
    <w:rsid w:val="0037621D"/>
    <w:rsid w:val="00377196"/>
    <w:rsid w:val="003776B3"/>
    <w:rsid w:val="00377E91"/>
    <w:rsid w:val="00380034"/>
    <w:rsid w:val="00380547"/>
    <w:rsid w:val="003805BC"/>
    <w:rsid w:val="00380ADE"/>
    <w:rsid w:val="003814F3"/>
    <w:rsid w:val="0038199A"/>
    <w:rsid w:val="003821AA"/>
    <w:rsid w:val="003838A6"/>
    <w:rsid w:val="00383D14"/>
    <w:rsid w:val="00385207"/>
    <w:rsid w:val="003856C9"/>
    <w:rsid w:val="00385E64"/>
    <w:rsid w:val="00385FCD"/>
    <w:rsid w:val="003863A1"/>
    <w:rsid w:val="003873B4"/>
    <w:rsid w:val="00390EFC"/>
    <w:rsid w:val="00391170"/>
    <w:rsid w:val="0039266A"/>
    <w:rsid w:val="003926C6"/>
    <w:rsid w:val="00393187"/>
    <w:rsid w:val="00393681"/>
    <w:rsid w:val="0039383A"/>
    <w:rsid w:val="00394600"/>
    <w:rsid w:val="0039521C"/>
    <w:rsid w:val="00395329"/>
    <w:rsid w:val="00395D85"/>
    <w:rsid w:val="00396755"/>
    <w:rsid w:val="00396F88"/>
    <w:rsid w:val="003972B0"/>
    <w:rsid w:val="003979AA"/>
    <w:rsid w:val="00397C4E"/>
    <w:rsid w:val="00397D3E"/>
    <w:rsid w:val="003A0131"/>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4566"/>
    <w:rsid w:val="003A46F5"/>
    <w:rsid w:val="003A49F6"/>
    <w:rsid w:val="003A53E0"/>
    <w:rsid w:val="003A6020"/>
    <w:rsid w:val="003A68E0"/>
    <w:rsid w:val="003A709A"/>
    <w:rsid w:val="003A70AB"/>
    <w:rsid w:val="003A747A"/>
    <w:rsid w:val="003A7AFC"/>
    <w:rsid w:val="003B0F90"/>
    <w:rsid w:val="003B1226"/>
    <w:rsid w:val="003B2313"/>
    <w:rsid w:val="003B2450"/>
    <w:rsid w:val="003B2DA4"/>
    <w:rsid w:val="003B3B26"/>
    <w:rsid w:val="003B604C"/>
    <w:rsid w:val="003B6D9B"/>
    <w:rsid w:val="003B71FE"/>
    <w:rsid w:val="003B7943"/>
    <w:rsid w:val="003B796A"/>
    <w:rsid w:val="003C0025"/>
    <w:rsid w:val="003C04A8"/>
    <w:rsid w:val="003C10A5"/>
    <w:rsid w:val="003C1192"/>
    <w:rsid w:val="003C218D"/>
    <w:rsid w:val="003C2343"/>
    <w:rsid w:val="003C3226"/>
    <w:rsid w:val="003C4BC3"/>
    <w:rsid w:val="003C5766"/>
    <w:rsid w:val="003C6039"/>
    <w:rsid w:val="003C6B94"/>
    <w:rsid w:val="003D12A4"/>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69B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DDA"/>
    <w:rsid w:val="003F4CE1"/>
    <w:rsid w:val="003F55B9"/>
    <w:rsid w:val="003F5B0E"/>
    <w:rsid w:val="003F5DAC"/>
    <w:rsid w:val="003F6642"/>
    <w:rsid w:val="003F6F3A"/>
    <w:rsid w:val="003F7285"/>
    <w:rsid w:val="003F76D3"/>
    <w:rsid w:val="003F794F"/>
    <w:rsid w:val="003F7ECC"/>
    <w:rsid w:val="004013B3"/>
    <w:rsid w:val="00401E0B"/>
    <w:rsid w:val="00401F9E"/>
    <w:rsid w:val="00402017"/>
    <w:rsid w:val="004027AB"/>
    <w:rsid w:val="00402C88"/>
    <w:rsid w:val="00403073"/>
    <w:rsid w:val="00403139"/>
    <w:rsid w:val="004038DA"/>
    <w:rsid w:val="004041AA"/>
    <w:rsid w:val="00404B07"/>
    <w:rsid w:val="004056A0"/>
    <w:rsid w:val="0040660C"/>
    <w:rsid w:val="00407979"/>
    <w:rsid w:val="00410150"/>
    <w:rsid w:val="00410315"/>
    <w:rsid w:val="00411E3F"/>
    <w:rsid w:val="00413855"/>
    <w:rsid w:val="00413CD3"/>
    <w:rsid w:val="004150A7"/>
    <w:rsid w:val="004162FB"/>
    <w:rsid w:val="00417572"/>
    <w:rsid w:val="00420CED"/>
    <w:rsid w:val="00420E33"/>
    <w:rsid w:val="00421465"/>
    <w:rsid w:val="0042164B"/>
    <w:rsid w:val="004216F1"/>
    <w:rsid w:val="00423AB3"/>
    <w:rsid w:val="00424C46"/>
    <w:rsid w:val="004253C5"/>
    <w:rsid w:val="00425830"/>
    <w:rsid w:val="00425AB1"/>
    <w:rsid w:val="004261BE"/>
    <w:rsid w:val="0043042F"/>
    <w:rsid w:val="004309B4"/>
    <w:rsid w:val="004315C6"/>
    <w:rsid w:val="00431DAF"/>
    <w:rsid w:val="00433D25"/>
    <w:rsid w:val="004340EA"/>
    <w:rsid w:val="0043447B"/>
    <w:rsid w:val="00434875"/>
    <w:rsid w:val="00434CAC"/>
    <w:rsid w:val="00435479"/>
    <w:rsid w:val="004357E1"/>
    <w:rsid w:val="00435947"/>
    <w:rsid w:val="00436CFE"/>
    <w:rsid w:val="00436DEB"/>
    <w:rsid w:val="00436F12"/>
    <w:rsid w:val="0043710C"/>
    <w:rsid w:val="0043719C"/>
    <w:rsid w:val="004374AA"/>
    <w:rsid w:val="00437F77"/>
    <w:rsid w:val="004400D1"/>
    <w:rsid w:val="004408B9"/>
    <w:rsid w:val="00440B8E"/>
    <w:rsid w:val="00440C16"/>
    <w:rsid w:val="00440F50"/>
    <w:rsid w:val="00441A1D"/>
    <w:rsid w:val="00441A4B"/>
    <w:rsid w:val="00442AA8"/>
    <w:rsid w:val="00442C0F"/>
    <w:rsid w:val="00443231"/>
    <w:rsid w:val="00443B74"/>
    <w:rsid w:val="00444087"/>
    <w:rsid w:val="00445011"/>
    <w:rsid w:val="00445645"/>
    <w:rsid w:val="004462E5"/>
    <w:rsid w:val="0044691F"/>
    <w:rsid w:val="00446C1B"/>
    <w:rsid w:val="00446E5F"/>
    <w:rsid w:val="00447155"/>
    <w:rsid w:val="004501B1"/>
    <w:rsid w:val="00450455"/>
    <w:rsid w:val="00450D27"/>
    <w:rsid w:val="0045152F"/>
    <w:rsid w:val="00452282"/>
    <w:rsid w:val="004529F5"/>
    <w:rsid w:val="00452B75"/>
    <w:rsid w:val="004532DF"/>
    <w:rsid w:val="0045437E"/>
    <w:rsid w:val="004543C4"/>
    <w:rsid w:val="004545CD"/>
    <w:rsid w:val="00454D00"/>
    <w:rsid w:val="00454D39"/>
    <w:rsid w:val="0045570C"/>
    <w:rsid w:val="00456899"/>
    <w:rsid w:val="00456ED5"/>
    <w:rsid w:val="00457597"/>
    <w:rsid w:val="00457700"/>
    <w:rsid w:val="00460358"/>
    <w:rsid w:val="00461DC3"/>
    <w:rsid w:val="00461F88"/>
    <w:rsid w:val="00462273"/>
    <w:rsid w:val="00462318"/>
    <w:rsid w:val="00462798"/>
    <w:rsid w:val="004646EC"/>
    <w:rsid w:val="004649F4"/>
    <w:rsid w:val="0046544A"/>
    <w:rsid w:val="00466209"/>
    <w:rsid w:val="004668F4"/>
    <w:rsid w:val="00466ECB"/>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802C8"/>
    <w:rsid w:val="004823B4"/>
    <w:rsid w:val="00482525"/>
    <w:rsid w:val="00482675"/>
    <w:rsid w:val="0048317F"/>
    <w:rsid w:val="00484485"/>
    <w:rsid w:val="004850C9"/>
    <w:rsid w:val="00485443"/>
    <w:rsid w:val="00486730"/>
    <w:rsid w:val="0048719F"/>
    <w:rsid w:val="00490922"/>
    <w:rsid w:val="00491827"/>
    <w:rsid w:val="00491992"/>
    <w:rsid w:val="0049229D"/>
    <w:rsid w:val="004926B6"/>
    <w:rsid w:val="00492A52"/>
    <w:rsid w:val="0049366D"/>
    <w:rsid w:val="0049508C"/>
    <w:rsid w:val="0049663C"/>
    <w:rsid w:val="00497EC6"/>
    <w:rsid w:val="004A007E"/>
    <w:rsid w:val="004A0487"/>
    <w:rsid w:val="004A06CA"/>
    <w:rsid w:val="004A0828"/>
    <w:rsid w:val="004A1F11"/>
    <w:rsid w:val="004A222C"/>
    <w:rsid w:val="004A27DA"/>
    <w:rsid w:val="004A2D77"/>
    <w:rsid w:val="004A5E1B"/>
    <w:rsid w:val="004A5F5F"/>
    <w:rsid w:val="004A6A19"/>
    <w:rsid w:val="004A7C21"/>
    <w:rsid w:val="004A7D4F"/>
    <w:rsid w:val="004B001C"/>
    <w:rsid w:val="004B2AC6"/>
    <w:rsid w:val="004B2CB0"/>
    <w:rsid w:val="004B2E3C"/>
    <w:rsid w:val="004B3948"/>
    <w:rsid w:val="004B4814"/>
    <w:rsid w:val="004B4CFB"/>
    <w:rsid w:val="004B4D8F"/>
    <w:rsid w:val="004B5761"/>
    <w:rsid w:val="004B577C"/>
    <w:rsid w:val="004B6642"/>
    <w:rsid w:val="004B6B5C"/>
    <w:rsid w:val="004B7130"/>
    <w:rsid w:val="004B737D"/>
    <w:rsid w:val="004C03BB"/>
    <w:rsid w:val="004C068F"/>
    <w:rsid w:val="004C0763"/>
    <w:rsid w:val="004C0F4E"/>
    <w:rsid w:val="004C10C1"/>
    <w:rsid w:val="004C15F5"/>
    <w:rsid w:val="004C1B07"/>
    <w:rsid w:val="004C1FA4"/>
    <w:rsid w:val="004C2A75"/>
    <w:rsid w:val="004C2BEF"/>
    <w:rsid w:val="004C2D05"/>
    <w:rsid w:val="004C36BE"/>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525D"/>
    <w:rsid w:val="004D61B2"/>
    <w:rsid w:val="004D7059"/>
    <w:rsid w:val="004E0B8B"/>
    <w:rsid w:val="004E12F5"/>
    <w:rsid w:val="004E14C9"/>
    <w:rsid w:val="004E1873"/>
    <w:rsid w:val="004E1920"/>
    <w:rsid w:val="004E23D0"/>
    <w:rsid w:val="004E2752"/>
    <w:rsid w:val="004E282E"/>
    <w:rsid w:val="004E2B64"/>
    <w:rsid w:val="004E3929"/>
    <w:rsid w:val="004E3ABD"/>
    <w:rsid w:val="004E491F"/>
    <w:rsid w:val="004E539C"/>
    <w:rsid w:val="004E571D"/>
    <w:rsid w:val="004E5BAE"/>
    <w:rsid w:val="004E5EB5"/>
    <w:rsid w:val="004E5FB9"/>
    <w:rsid w:val="004E745D"/>
    <w:rsid w:val="004E7E97"/>
    <w:rsid w:val="004F00DB"/>
    <w:rsid w:val="004F05DC"/>
    <w:rsid w:val="004F0713"/>
    <w:rsid w:val="004F075C"/>
    <w:rsid w:val="004F08F3"/>
    <w:rsid w:val="004F0C92"/>
    <w:rsid w:val="004F0F1A"/>
    <w:rsid w:val="004F152C"/>
    <w:rsid w:val="004F1744"/>
    <w:rsid w:val="004F1A5C"/>
    <w:rsid w:val="004F2361"/>
    <w:rsid w:val="004F381E"/>
    <w:rsid w:val="004F3A41"/>
    <w:rsid w:val="004F3A9E"/>
    <w:rsid w:val="004F3C5A"/>
    <w:rsid w:val="004F3DA8"/>
    <w:rsid w:val="004F4ECE"/>
    <w:rsid w:val="004F52F0"/>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2840"/>
    <w:rsid w:val="00502EB2"/>
    <w:rsid w:val="00503515"/>
    <w:rsid w:val="005047F3"/>
    <w:rsid w:val="005049C6"/>
    <w:rsid w:val="00505D7C"/>
    <w:rsid w:val="00506CFC"/>
    <w:rsid w:val="00506DC5"/>
    <w:rsid w:val="00507A08"/>
    <w:rsid w:val="00507EB4"/>
    <w:rsid w:val="0051022F"/>
    <w:rsid w:val="00510C8F"/>
    <w:rsid w:val="005112C7"/>
    <w:rsid w:val="0051171A"/>
    <w:rsid w:val="00511E66"/>
    <w:rsid w:val="005121D6"/>
    <w:rsid w:val="0051270A"/>
    <w:rsid w:val="00512E23"/>
    <w:rsid w:val="00513105"/>
    <w:rsid w:val="00513E7E"/>
    <w:rsid w:val="0051496C"/>
    <w:rsid w:val="00515092"/>
    <w:rsid w:val="00515B1A"/>
    <w:rsid w:val="00515BFA"/>
    <w:rsid w:val="00515D58"/>
    <w:rsid w:val="00516B57"/>
    <w:rsid w:val="00517564"/>
    <w:rsid w:val="0051771A"/>
    <w:rsid w:val="00517C68"/>
    <w:rsid w:val="00520005"/>
    <w:rsid w:val="00520D1C"/>
    <w:rsid w:val="00521175"/>
    <w:rsid w:val="005222F7"/>
    <w:rsid w:val="005224FC"/>
    <w:rsid w:val="00523604"/>
    <w:rsid w:val="005239EA"/>
    <w:rsid w:val="00523A2B"/>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71D"/>
    <w:rsid w:val="005379A7"/>
    <w:rsid w:val="00537AE5"/>
    <w:rsid w:val="00537DE0"/>
    <w:rsid w:val="00540DE1"/>
    <w:rsid w:val="005417B0"/>
    <w:rsid w:val="00541E2A"/>
    <w:rsid w:val="00542F3C"/>
    <w:rsid w:val="00544097"/>
    <w:rsid w:val="005445BE"/>
    <w:rsid w:val="00544822"/>
    <w:rsid w:val="00544A45"/>
    <w:rsid w:val="00545D53"/>
    <w:rsid w:val="0054645B"/>
    <w:rsid w:val="005464B3"/>
    <w:rsid w:val="00546AD8"/>
    <w:rsid w:val="00547812"/>
    <w:rsid w:val="005479FA"/>
    <w:rsid w:val="00550439"/>
    <w:rsid w:val="0055078B"/>
    <w:rsid w:val="00550847"/>
    <w:rsid w:val="00551216"/>
    <w:rsid w:val="00551475"/>
    <w:rsid w:val="0055182E"/>
    <w:rsid w:val="00551B88"/>
    <w:rsid w:val="00551C02"/>
    <w:rsid w:val="005523C9"/>
    <w:rsid w:val="00552D20"/>
    <w:rsid w:val="00552DB1"/>
    <w:rsid w:val="00553A37"/>
    <w:rsid w:val="00553BFA"/>
    <w:rsid w:val="005540A4"/>
    <w:rsid w:val="00554454"/>
    <w:rsid w:val="00554A6F"/>
    <w:rsid w:val="00555038"/>
    <w:rsid w:val="00556803"/>
    <w:rsid w:val="0055769A"/>
    <w:rsid w:val="005578C3"/>
    <w:rsid w:val="00557CAE"/>
    <w:rsid w:val="00557E67"/>
    <w:rsid w:val="005602E2"/>
    <w:rsid w:val="005603ED"/>
    <w:rsid w:val="0056085D"/>
    <w:rsid w:val="0056088F"/>
    <w:rsid w:val="00560E04"/>
    <w:rsid w:val="00561827"/>
    <w:rsid w:val="00561B25"/>
    <w:rsid w:val="00562A8F"/>
    <w:rsid w:val="00562E66"/>
    <w:rsid w:val="00563710"/>
    <w:rsid w:val="00563AEB"/>
    <w:rsid w:val="005650F3"/>
    <w:rsid w:val="00565813"/>
    <w:rsid w:val="0056593E"/>
    <w:rsid w:val="0056596F"/>
    <w:rsid w:val="0056635D"/>
    <w:rsid w:val="00566475"/>
    <w:rsid w:val="005665AB"/>
    <w:rsid w:val="0056714D"/>
    <w:rsid w:val="00567627"/>
    <w:rsid w:val="005678FA"/>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26A6"/>
    <w:rsid w:val="00592F96"/>
    <w:rsid w:val="005931A3"/>
    <w:rsid w:val="00593E69"/>
    <w:rsid w:val="005956FA"/>
    <w:rsid w:val="005957A0"/>
    <w:rsid w:val="005957B0"/>
    <w:rsid w:val="0059644D"/>
    <w:rsid w:val="00596633"/>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6D58"/>
    <w:rsid w:val="005B75DE"/>
    <w:rsid w:val="005B7720"/>
    <w:rsid w:val="005C0816"/>
    <w:rsid w:val="005C0A35"/>
    <w:rsid w:val="005C0EA1"/>
    <w:rsid w:val="005C14FF"/>
    <w:rsid w:val="005C25A2"/>
    <w:rsid w:val="005C25F5"/>
    <w:rsid w:val="005C3208"/>
    <w:rsid w:val="005C322A"/>
    <w:rsid w:val="005C4020"/>
    <w:rsid w:val="005C5395"/>
    <w:rsid w:val="005C572F"/>
    <w:rsid w:val="005C6BDE"/>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050"/>
    <w:rsid w:val="005D4954"/>
    <w:rsid w:val="005D4C34"/>
    <w:rsid w:val="005D56FE"/>
    <w:rsid w:val="005D67B6"/>
    <w:rsid w:val="005D697A"/>
    <w:rsid w:val="005E0275"/>
    <w:rsid w:val="005E2EC0"/>
    <w:rsid w:val="005E2F42"/>
    <w:rsid w:val="005E3882"/>
    <w:rsid w:val="005E3A58"/>
    <w:rsid w:val="005E3AB6"/>
    <w:rsid w:val="005E4311"/>
    <w:rsid w:val="005E4BB4"/>
    <w:rsid w:val="005E51AE"/>
    <w:rsid w:val="005E69E2"/>
    <w:rsid w:val="005E6B9B"/>
    <w:rsid w:val="005E7AA7"/>
    <w:rsid w:val="005E7B5A"/>
    <w:rsid w:val="005F06FE"/>
    <w:rsid w:val="005F0B98"/>
    <w:rsid w:val="005F0E75"/>
    <w:rsid w:val="005F10CC"/>
    <w:rsid w:val="005F1757"/>
    <w:rsid w:val="005F1D66"/>
    <w:rsid w:val="005F1E2B"/>
    <w:rsid w:val="005F26F1"/>
    <w:rsid w:val="005F2D3B"/>
    <w:rsid w:val="005F3D15"/>
    <w:rsid w:val="005F45CA"/>
    <w:rsid w:val="005F4E16"/>
    <w:rsid w:val="005F4E2D"/>
    <w:rsid w:val="005F55BA"/>
    <w:rsid w:val="005F5757"/>
    <w:rsid w:val="005F5E10"/>
    <w:rsid w:val="005F6E35"/>
    <w:rsid w:val="005F7EEC"/>
    <w:rsid w:val="00600317"/>
    <w:rsid w:val="00600ADD"/>
    <w:rsid w:val="00600F83"/>
    <w:rsid w:val="0060225B"/>
    <w:rsid w:val="00602C37"/>
    <w:rsid w:val="00604700"/>
    <w:rsid w:val="00604F53"/>
    <w:rsid w:val="00605303"/>
    <w:rsid w:val="006059CB"/>
    <w:rsid w:val="00606CC6"/>
    <w:rsid w:val="00607512"/>
    <w:rsid w:val="006079FD"/>
    <w:rsid w:val="006104A5"/>
    <w:rsid w:val="00610B3C"/>
    <w:rsid w:val="00610BAA"/>
    <w:rsid w:val="00611914"/>
    <w:rsid w:val="00611A2E"/>
    <w:rsid w:val="00611ADA"/>
    <w:rsid w:val="00611C52"/>
    <w:rsid w:val="00611CF7"/>
    <w:rsid w:val="006121DD"/>
    <w:rsid w:val="0061241E"/>
    <w:rsid w:val="0061323A"/>
    <w:rsid w:val="0061345E"/>
    <w:rsid w:val="006139C9"/>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6EE"/>
    <w:rsid w:val="0062792F"/>
    <w:rsid w:val="00627F6D"/>
    <w:rsid w:val="006315ED"/>
    <w:rsid w:val="0063187A"/>
    <w:rsid w:val="00633A49"/>
    <w:rsid w:val="00633AC2"/>
    <w:rsid w:val="0063437E"/>
    <w:rsid w:val="00634522"/>
    <w:rsid w:val="00636E84"/>
    <w:rsid w:val="0063711D"/>
    <w:rsid w:val="006379D7"/>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5B86"/>
    <w:rsid w:val="0064611A"/>
    <w:rsid w:val="00646357"/>
    <w:rsid w:val="00646672"/>
    <w:rsid w:val="00646D84"/>
    <w:rsid w:val="0064735F"/>
    <w:rsid w:val="006477C8"/>
    <w:rsid w:val="00650827"/>
    <w:rsid w:val="00650A8F"/>
    <w:rsid w:val="00650D20"/>
    <w:rsid w:val="006510A0"/>
    <w:rsid w:val="006517AA"/>
    <w:rsid w:val="006517B4"/>
    <w:rsid w:val="0065193F"/>
    <w:rsid w:val="00652CB8"/>
    <w:rsid w:val="00653F7D"/>
    <w:rsid w:val="00654568"/>
    <w:rsid w:val="00655727"/>
    <w:rsid w:val="0065573F"/>
    <w:rsid w:val="00655906"/>
    <w:rsid w:val="00655A98"/>
    <w:rsid w:val="00655B2A"/>
    <w:rsid w:val="00656120"/>
    <w:rsid w:val="006568B0"/>
    <w:rsid w:val="00657A3B"/>
    <w:rsid w:val="0066048C"/>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1C2"/>
    <w:rsid w:val="00675302"/>
    <w:rsid w:val="00675532"/>
    <w:rsid w:val="006765A8"/>
    <w:rsid w:val="006765AD"/>
    <w:rsid w:val="00676DA0"/>
    <w:rsid w:val="00677AE6"/>
    <w:rsid w:val="00681642"/>
    <w:rsid w:val="00681D24"/>
    <w:rsid w:val="00682138"/>
    <w:rsid w:val="0068280D"/>
    <w:rsid w:val="00682E0F"/>
    <w:rsid w:val="006835D2"/>
    <w:rsid w:val="00683AC4"/>
    <w:rsid w:val="00683D1F"/>
    <w:rsid w:val="006840DC"/>
    <w:rsid w:val="006843BB"/>
    <w:rsid w:val="0068539F"/>
    <w:rsid w:val="00687221"/>
    <w:rsid w:val="0068725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979DD"/>
    <w:rsid w:val="006A01EF"/>
    <w:rsid w:val="006A0458"/>
    <w:rsid w:val="006A0578"/>
    <w:rsid w:val="006A0784"/>
    <w:rsid w:val="006A0787"/>
    <w:rsid w:val="006A0EA3"/>
    <w:rsid w:val="006A152C"/>
    <w:rsid w:val="006A1582"/>
    <w:rsid w:val="006A29A9"/>
    <w:rsid w:val="006A3A0D"/>
    <w:rsid w:val="006A4C8F"/>
    <w:rsid w:val="006A5C3C"/>
    <w:rsid w:val="006A5D82"/>
    <w:rsid w:val="006A5E4D"/>
    <w:rsid w:val="006A6997"/>
    <w:rsid w:val="006A6B50"/>
    <w:rsid w:val="006A6C72"/>
    <w:rsid w:val="006A7259"/>
    <w:rsid w:val="006A7504"/>
    <w:rsid w:val="006A7F89"/>
    <w:rsid w:val="006B140D"/>
    <w:rsid w:val="006B222D"/>
    <w:rsid w:val="006B2BC1"/>
    <w:rsid w:val="006B3161"/>
    <w:rsid w:val="006B3B5D"/>
    <w:rsid w:val="006B4434"/>
    <w:rsid w:val="006B5F0E"/>
    <w:rsid w:val="006B68BD"/>
    <w:rsid w:val="006B7F62"/>
    <w:rsid w:val="006C01E3"/>
    <w:rsid w:val="006C01FD"/>
    <w:rsid w:val="006C0908"/>
    <w:rsid w:val="006C1BAD"/>
    <w:rsid w:val="006C2988"/>
    <w:rsid w:val="006C2A58"/>
    <w:rsid w:val="006C2CC7"/>
    <w:rsid w:val="006C44D4"/>
    <w:rsid w:val="006C4DB1"/>
    <w:rsid w:val="006C540E"/>
    <w:rsid w:val="006C5FEE"/>
    <w:rsid w:val="006C7B98"/>
    <w:rsid w:val="006C7BCB"/>
    <w:rsid w:val="006D076A"/>
    <w:rsid w:val="006D1273"/>
    <w:rsid w:val="006D19AF"/>
    <w:rsid w:val="006D2F76"/>
    <w:rsid w:val="006D3138"/>
    <w:rsid w:val="006D5826"/>
    <w:rsid w:val="006D5842"/>
    <w:rsid w:val="006D6CC7"/>
    <w:rsid w:val="006E0FE0"/>
    <w:rsid w:val="006E10AA"/>
    <w:rsid w:val="006E1986"/>
    <w:rsid w:val="006E1EA4"/>
    <w:rsid w:val="006E1FAA"/>
    <w:rsid w:val="006E2793"/>
    <w:rsid w:val="006E34DB"/>
    <w:rsid w:val="006E3898"/>
    <w:rsid w:val="006E3E03"/>
    <w:rsid w:val="006E3F73"/>
    <w:rsid w:val="006E4CB9"/>
    <w:rsid w:val="006E5053"/>
    <w:rsid w:val="006E6155"/>
    <w:rsid w:val="006E64CB"/>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89C"/>
    <w:rsid w:val="006F79D5"/>
    <w:rsid w:val="006F7F7B"/>
    <w:rsid w:val="00700109"/>
    <w:rsid w:val="00701123"/>
    <w:rsid w:val="00702315"/>
    <w:rsid w:val="00702E6B"/>
    <w:rsid w:val="007035BA"/>
    <w:rsid w:val="00704787"/>
    <w:rsid w:val="007056D0"/>
    <w:rsid w:val="00705963"/>
    <w:rsid w:val="00705D79"/>
    <w:rsid w:val="00706101"/>
    <w:rsid w:val="00706621"/>
    <w:rsid w:val="00706669"/>
    <w:rsid w:val="00706695"/>
    <w:rsid w:val="00706EF1"/>
    <w:rsid w:val="00710439"/>
    <w:rsid w:val="00710950"/>
    <w:rsid w:val="00710DF7"/>
    <w:rsid w:val="007110E6"/>
    <w:rsid w:val="00711944"/>
    <w:rsid w:val="00711D08"/>
    <w:rsid w:val="007124D5"/>
    <w:rsid w:val="007131F8"/>
    <w:rsid w:val="00713201"/>
    <w:rsid w:val="0071392F"/>
    <w:rsid w:val="00714801"/>
    <w:rsid w:val="007149D3"/>
    <w:rsid w:val="0071551F"/>
    <w:rsid w:val="0071568C"/>
    <w:rsid w:val="00715765"/>
    <w:rsid w:val="007158B3"/>
    <w:rsid w:val="007159C1"/>
    <w:rsid w:val="00715BBF"/>
    <w:rsid w:val="00715C1B"/>
    <w:rsid w:val="00715EEE"/>
    <w:rsid w:val="00716089"/>
    <w:rsid w:val="007173BA"/>
    <w:rsid w:val="00720201"/>
    <w:rsid w:val="00720883"/>
    <w:rsid w:val="00720E84"/>
    <w:rsid w:val="00721035"/>
    <w:rsid w:val="00721285"/>
    <w:rsid w:val="007226C2"/>
    <w:rsid w:val="00722DF7"/>
    <w:rsid w:val="00722FA6"/>
    <w:rsid w:val="007235AA"/>
    <w:rsid w:val="0072397E"/>
    <w:rsid w:val="00723E0A"/>
    <w:rsid w:val="00724328"/>
    <w:rsid w:val="00724A48"/>
    <w:rsid w:val="007250CE"/>
    <w:rsid w:val="007259EA"/>
    <w:rsid w:val="007268C1"/>
    <w:rsid w:val="00726E54"/>
    <w:rsid w:val="00726FFB"/>
    <w:rsid w:val="0072752D"/>
    <w:rsid w:val="0072764B"/>
    <w:rsid w:val="0073007A"/>
    <w:rsid w:val="00730F84"/>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37392"/>
    <w:rsid w:val="0074117C"/>
    <w:rsid w:val="00742132"/>
    <w:rsid w:val="007422DC"/>
    <w:rsid w:val="007422FF"/>
    <w:rsid w:val="007432BA"/>
    <w:rsid w:val="007435DF"/>
    <w:rsid w:val="007438F2"/>
    <w:rsid w:val="00743F5C"/>
    <w:rsid w:val="0074419E"/>
    <w:rsid w:val="007441B2"/>
    <w:rsid w:val="007443E6"/>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87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27B9"/>
    <w:rsid w:val="007645EF"/>
    <w:rsid w:val="007648DF"/>
    <w:rsid w:val="00766E60"/>
    <w:rsid w:val="00767274"/>
    <w:rsid w:val="00767CCC"/>
    <w:rsid w:val="00767D64"/>
    <w:rsid w:val="00770C91"/>
    <w:rsid w:val="00770F00"/>
    <w:rsid w:val="007731DC"/>
    <w:rsid w:val="00773594"/>
    <w:rsid w:val="00773DE3"/>
    <w:rsid w:val="00773F3A"/>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FF9"/>
    <w:rsid w:val="007822B1"/>
    <w:rsid w:val="007825F6"/>
    <w:rsid w:val="00782C5C"/>
    <w:rsid w:val="007840FA"/>
    <w:rsid w:val="00785D67"/>
    <w:rsid w:val="00785FDE"/>
    <w:rsid w:val="0078646F"/>
    <w:rsid w:val="00786A64"/>
    <w:rsid w:val="007873CD"/>
    <w:rsid w:val="00787C5E"/>
    <w:rsid w:val="0079058D"/>
    <w:rsid w:val="007908F8"/>
    <w:rsid w:val="00790EDC"/>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2686"/>
    <w:rsid w:val="007A2F32"/>
    <w:rsid w:val="007A3145"/>
    <w:rsid w:val="007A3352"/>
    <w:rsid w:val="007A3396"/>
    <w:rsid w:val="007A3F27"/>
    <w:rsid w:val="007A3F89"/>
    <w:rsid w:val="007A4036"/>
    <w:rsid w:val="007A42AE"/>
    <w:rsid w:val="007A469F"/>
    <w:rsid w:val="007A4B0A"/>
    <w:rsid w:val="007A5814"/>
    <w:rsid w:val="007A5BB4"/>
    <w:rsid w:val="007A6138"/>
    <w:rsid w:val="007A7448"/>
    <w:rsid w:val="007A746D"/>
    <w:rsid w:val="007A7515"/>
    <w:rsid w:val="007A7A3B"/>
    <w:rsid w:val="007A7D27"/>
    <w:rsid w:val="007B008A"/>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3F0"/>
    <w:rsid w:val="007C3EB1"/>
    <w:rsid w:val="007C42BA"/>
    <w:rsid w:val="007C667C"/>
    <w:rsid w:val="007C70CB"/>
    <w:rsid w:val="007D0A02"/>
    <w:rsid w:val="007D244F"/>
    <w:rsid w:val="007D2546"/>
    <w:rsid w:val="007D28C6"/>
    <w:rsid w:val="007D3BEC"/>
    <w:rsid w:val="007D3C47"/>
    <w:rsid w:val="007D6952"/>
    <w:rsid w:val="007D6D2B"/>
    <w:rsid w:val="007E1375"/>
    <w:rsid w:val="007E2533"/>
    <w:rsid w:val="007E319A"/>
    <w:rsid w:val="007E339F"/>
    <w:rsid w:val="007E3B33"/>
    <w:rsid w:val="007E4461"/>
    <w:rsid w:val="007E4647"/>
    <w:rsid w:val="007E4C50"/>
    <w:rsid w:val="007E4EAD"/>
    <w:rsid w:val="007E5130"/>
    <w:rsid w:val="007E6559"/>
    <w:rsid w:val="007E6C69"/>
    <w:rsid w:val="007E6F47"/>
    <w:rsid w:val="007E720A"/>
    <w:rsid w:val="007E736A"/>
    <w:rsid w:val="007E7547"/>
    <w:rsid w:val="007E7605"/>
    <w:rsid w:val="007E77EE"/>
    <w:rsid w:val="007E7923"/>
    <w:rsid w:val="007F00B7"/>
    <w:rsid w:val="007F01C2"/>
    <w:rsid w:val="007F0239"/>
    <w:rsid w:val="007F03F9"/>
    <w:rsid w:val="007F0639"/>
    <w:rsid w:val="007F0AFD"/>
    <w:rsid w:val="007F0E26"/>
    <w:rsid w:val="007F13D6"/>
    <w:rsid w:val="007F14D1"/>
    <w:rsid w:val="007F178B"/>
    <w:rsid w:val="007F222D"/>
    <w:rsid w:val="007F26EE"/>
    <w:rsid w:val="007F2885"/>
    <w:rsid w:val="007F2C1F"/>
    <w:rsid w:val="007F36FF"/>
    <w:rsid w:val="007F465F"/>
    <w:rsid w:val="007F52DA"/>
    <w:rsid w:val="007F5439"/>
    <w:rsid w:val="007F5D6C"/>
    <w:rsid w:val="007F6594"/>
    <w:rsid w:val="00800307"/>
    <w:rsid w:val="00800B62"/>
    <w:rsid w:val="00802611"/>
    <w:rsid w:val="008033F5"/>
    <w:rsid w:val="0080344E"/>
    <w:rsid w:val="00803AF5"/>
    <w:rsid w:val="0080413A"/>
    <w:rsid w:val="0080523E"/>
    <w:rsid w:val="008062EA"/>
    <w:rsid w:val="008063CE"/>
    <w:rsid w:val="00807784"/>
    <w:rsid w:val="0080797D"/>
    <w:rsid w:val="00807E28"/>
    <w:rsid w:val="00807E70"/>
    <w:rsid w:val="008105D1"/>
    <w:rsid w:val="008109B7"/>
    <w:rsid w:val="0081163D"/>
    <w:rsid w:val="00812CAB"/>
    <w:rsid w:val="00812FA1"/>
    <w:rsid w:val="00812FCB"/>
    <w:rsid w:val="00813543"/>
    <w:rsid w:val="00814719"/>
    <w:rsid w:val="00814F4B"/>
    <w:rsid w:val="008155A9"/>
    <w:rsid w:val="008156D6"/>
    <w:rsid w:val="00815FA8"/>
    <w:rsid w:val="00816B09"/>
    <w:rsid w:val="00816D45"/>
    <w:rsid w:val="00817D76"/>
    <w:rsid w:val="00817DCD"/>
    <w:rsid w:val="0082004E"/>
    <w:rsid w:val="00820590"/>
    <w:rsid w:val="0082069B"/>
    <w:rsid w:val="00820F3A"/>
    <w:rsid w:val="008210C9"/>
    <w:rsid w:val="00821B35"/>
    <w:rsid w:val="008227C7"/>
    <w:rsid w:val="00822D29"/>
    <w:rsid w:val="008230D2"/>
    <w:rsid w:val="00823725"/>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4599"/>
    <w:rsid w:val="00834702"/>
    <w:rsid w:val="00834CA5"/>
    <w:rsid w:val="008351DC"/>
    <w:rsid w:val="00835A1D"/>
    <w:rsid w:val="00835D9C"/>
    <w:rsid w:val="0083684D"/>
    <w:rsid w:val="0083692C"/>
    <w:rsid w:val="00840CA8"/>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121"/>
    <w:rsid w:val="008577DC"/>
    <w:rsid w:val="00857DBD"/>
    <w:rsid w:val="00857DF2"/>
    <w:rsid w:val="008609FB"/>
    <w:rsid w:val="00860FC2"/>
    <w:rsid w:val="00860FD2"/>
    <w:rsid w:val="00861BDD"/>
    <w:rsid w:val="00861DD5"/>
    <w:rsid w:val="00861F6B"/>
    <w:rsid w:val="0086260E"/>
    <w:rsid w:val="00862DA6"/>
    <w:rsid w:val="00862E52"/>
    <w:rsid w:val="0086327A"/>
    <w:rsid w:val="00863E1F"/>
    <w:rsid w:val="00865F00"/>
    <w:rsid w:val="008662E4"/>
    <w:rsid w:val="00866DE1"/>
    <w:rsid w:val="00866E5C"/>
    <w:rsid w:val="00866E75"/>
    <w:rsid w:val="00867D6A"/>
    <w:rsid w:val="008700D7"/>
    <w:rsid w:val="00870A8D"/>
    <w:rsid w:val="008717C7"/>
    <w:rsid w:val="008719E9"/>
    <w:rsid w:val="00872890"/>
    <w:rsid w:val="00872F49"/>
    <w:rsid w:val="008732ED"/>
    <w:rsid w:val="00873CDB"/>
    <w:rsid w:val="0087439E"/>
    <w:rsid w:val="008743E8"/>
    <w:rsid w:val="0087483B"/>
    <w:rsid w:val="00874BF6"/>
    <w:rsid w:val="008751FA"/>
    <w:rsid w:val="0087552B"/>
    <w:rsid w:val="0087555A"/>
    <w:rsid w:val="0087570A"/>
    <w:rsid w:val="008763EE"/>
    <w:rsid w:val="0087750F"/>
    <w:rsid w:val="00877A01"/>
    <w:rsid w:val="00880FAE"/>
    <w:rsid w:val="008818C0"/>
    <w:rsid w:val="00881EA4"/>
    <w:rsid w:val="00881EEA"/>
    <w:rsid w:val="008822F6"/>
    <w:rsid w:val="0088298A"/>
    <w:rsid w:val="0088318B"/>
    <w:rsid w:val="00883E52"/>
    <w:rsid w:val="00883F2D"/>
    <w:rsid w:val="00884534"/>
    <w:rsid w:val="00884CEA"/>
    <w:rsid w:val="00884DEF"/>
    <w:rsid w:val="008863ED"/>
    <w:rsid w:val="008867D2"/>
    <w:rsid w:val="008868E1"/>
    <w:rsid w:val="00887548"/>
    <w:rsid w:val="00890360"/>
    <w:rsid w:val="00891816"/>
    <w:rsid w:val="00891956"/>
    <w:rsid w:val="00891BDE"/>
    <w:rsid w:val="00893209"/>
    <w:rsid w:val="008950D7"/>
    <w:rsid w:val="00897A7C"/>
    <w:rsid w:val="008A0209"/>
    <w:rsid w:val="008A069C"/>
    <w:rsid w:val="008A0750"/>
    <w:rsid w:val="008A0C05"/>
    <w:rsid w:val="008A1BF9"/>
    <w:rsid w:val="008A2B36"/>
    <w:rsid w:val="008A5212"/>
    <w:rsid w:val="008A552E"/>
    <w:rsid w:val="008A5854"/>
    <w:rsid w:val="008A5E83"/>
    <w:rsid w:val="008A66D2"/>
    <w:rsid w:val="008A6C90"/>
    <w:rsid w:val="008A77B0"/>
    <w:rsid w:val="008A790D"/>
    <w:rsid w:val="008A7D10"/>
    <w:rsid w:val="008B0ECF"/>
    <w:rsid w:val="008B116A"/>
    <w:rsid w:val="008B1A42"/>
    <w:rsid w:val="008B30DC"/>
    <w:rsid w:val="008B36DD"/>
    <w:rsid w:val="008B4DDA"/>
    <w:rsid w:val="008B508F"/>
    <w:rsid w:val="008B5191"/>
    <w:rsid w:val="008B5E1D"/>
    <w:rsid w:val="008B5F14"/>
    <w:rsid w:val="008B678D"/>
    <w:rsid w:val="008B7263"/>
    <w:rsid w:val="008B7967"/>
    <w:rsid w:val="008C06CE"/>
    <w:rsid w:val="008C080A"/>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3CAF"/>
    <w:rsid w:val="008D54F5"/>
    <w:rsid w:val="008D57C4"/>
    <w:rsid w:val="008D5C50"/>
    <w:rsid w:val="008D6F27"/>
    <w:rsid w:val="008D7068"/>
    <w:rsid w:val="008D7281"/>
    <w:rsid w:val="008D7547"/>
    <w:rsid w:val="008D7B2E"/>
    <w:rsid w:val="008E08F9"/>
    <w:rsid w:val="008E0C2D"/>
    <w:rsid w:val="008E1BC6"/>
    <w:rsid w:val="008E1F1F"/>
    <w:rsid w:val="008E218E"/>
    <w:rsid w:val="008E2278"/>
    <w:rsid w:val="008E22E9"/>
    <w:rsid w:val="008E27D4"/>
    <w:rsid w:val="008E2AFA"/>
    <w:rsid w:val="008E2C0C"/>
    <w:rsid w:val="008E3469"/>
    <w:rsid w:val="008E368C"/>
    <w:rsid w:val="008E389B"/>
    <w:rsid w:val="008E41B7"/>
    <w:rsid w:val="008E41CA"/>
    <w:rsid w:val="008E4613"/>
    <w:rsid w:val="008E4A50"/>
    <w:rsid w:val="008E5437"/>
    <w:rsid w:val="008E5864"/>
    <w:rsid w:val="008E6854"/>
    <w:rsid w:val="008E6937"/>
    <w:rsid w:val="008E70DE"/>
    <w:rsid w:val="008E7D6D"/>
    <w:rsid w:val="008F1EF5"/>
    <w:rsid w:val="008F3181"/>
    <w:rsid w:val="008F3F6A"/>
    <w:rsid w:val="008F501E"/>
    <w:rsid w:val="008F549C"/>
    <w:rsid w:val="008F60C3"/>
    <w:rsid w:val="008F60EB"/>
    <w:rsid w:val="008F64A3"/>
    <w:rsid w:val="008F72B2"/>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1F41"/>
    <w:rsid w:val="0091277E"/>
    <w:rsid w:val="0091393A"/>
    <w:rsid w:val="00915257"/>
    <w:rsid w:val="0091570E"/>
    <w:rsid w:val="00915DFB"/>
    <w:rsid w:val="009170DB"/>
    <w:rsid w:val="00917704"/>
    <w:rsid w:val="00917DEE"/>
    <w:rsid w:val="009207FE"/>
    <w:rsid w:val="0092166E"/>
    <w:rsid w:val="00921687"/>
    <w:rsid w:val="009216B2"/>
    <w:rsid w:val="00921F33"/>
    <w:rsid w:val="009221A9"/>
    <w:rsid w:val="009221C6"/>
    <w:rsid w:val="009222DD"/>
    <w:rsid w:val="009228FD"/>
    <w:rsid w:val="00922E97"/>
    <w:rsid w:val="00923742"/>
    <w:rsid w:val="0092515B"/>
    <w:rsid w:val="00925353"/>
    <w:rsid w:val="00925B61"/>
    <w:rsid w:val="00926805"/>
    <w:rsid w:val="00927372"/>
    <w:rsid w:val="009273A7"/>
    <w:rsid w:val="00927615"/>
    <w:rsid w:val="009310A8"/>
    <w:rsid w:val="00931115"/>
    <w:rsid w:val="00931363"/>
    <w:rsid w:val="0093139F"/>
    <w:rsid w:val="00931457"/>
    <w:rsid w:val="00931A29"/>
    <w:rsid w:val="00931EF8"/>
    <w:rsid w:val="0093235C"/>
    <w:rsid w:val="009327D7"/>
    <w:rsid w:val="009336EF"/>
    <w:rsid w:val="00933CBD"/>
    <w:rsid w:val="00935220"/>
    <w:rsid w:val="009354DE"/>
    <w:rsid w:val="00935942"/>
    <w:rsid w:val="00936432"/>
    <w:rsid w:val="00937F92"/>
    <w:rsid w:val="00937FBF"/>
    <w:rsid w:val="00941E74"/>
    <w:rsid w:val="00941FEC"/>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1389"/>
    <w:rsid w:val="00951515"/>
    <w:rsid w:val="00952CFA"/>
    <w:rsid w:val="00952EF0"/>
    <w:rsid w:val="00952FBA"/>
    <w:rsid w:val="00953068"/>
    <w:rsid w:val="0095405D"/>
    <w:rsid w:val="00954AAF"/>
    <w:rsid w:val="00954D97"/>
    <w:rsid w:val="00954DF9"/>
    <w:rsid w:val="00954E5F"/>
    <w:rsid w:val="0095525B"/>
    <w:rsid w:val="0095552B"/>
    <w:rsid w:val="0095612C"/>
    <w:rsid w:val="00956278"/>
    <w:rsid w:val="00957A70"/>
    <w:rsid w:val="0096000C"/>
    <w:rsid w:val="00960F1B"/>
    <w:rsid w:val="009614CF"/>
    <w:rsid w:val="0096340E"/>
    <w:rsid w:val="009639AE"/>
    <w:rsid w:val="00963EAD"/>
    <w:rsid w:val="00965032"/>
    <w:rsid w:val="00965FBA"/>
    <w:rsid w:val="00966456"/>
    <w:rsid w:val="009674DB"/>
    <w:rsid w:val="0097107C"/>
    <w:rsid w:val="00971580"/>
    <w:rsid w:val="00971628"/>
    <w:rsid w:val="0097252F"/>
    <w:rsid w:val="00975225"/>
    <w:rsid w:val="00975496"/>
    <w:rsid w:val="00975978"/>
    <w:rsid w:val="00976340"/>
    <w:rsid w:val="009767D4"/>
    <w:rsid w:val="009768B5"/>
    <w:rsid w:val="009768BE"/>
    <w:rsid w:val="00980C0C"/>
    <w:rsid w:val="00980EE6"/>
    <w:rsid w:val="00981785"/>
    <w:rsid w:val="00981DF3"/>
    <w:rsid w:val="00982587"/>
    <w:rsid w:val="00982EB9"/>
    <w:rsid w:val="009838B9"/>
    <w:rsid w:val="009840B3"/>
    <w:rsid w:val="00984181"/>
    <w:rsid w:val="009847B7"/>
    <w:rsid w:val="009852FF"/>
    <w:rsid w:val="00985C5E"/>
    <w:rsid w:val="009860CF"/>
    <w:rsid w:val="00986D6B"/>
    <w:rsid w:val="009877BC"/>
    <w:rsid w:val="00987FCE"/>
    <w:rsid w:val="00990C15"/>
    <w:rsid w:val="009913B8"/>
    <w:rsid w:val="009921AA"/>
    <w:rsid w:val="0099236B"/>
    <w:rsid w:val="00992D87"/>
    <w:rsid w:val="009955E8"/>
    <w:rsid w:val="00995E9A"/>
    <w:rsid w:val="009960D3"/>
    <w:rsid w:val="00996987"/>
    <w:rsid w:val="00996CFF"/>
    <w:rsid w:val="009972E4"/>
    <w:rsid w:val="00997B7E"/>
    <w:rsid w:val="009A042C"/>
    <w:rsid w:val="009A0E25"/>
    <w:rsid w:val="009A1545"/>
    <w:rsid w:val="009A3B7C"/>
    <w:rsid w:val="009A3C58"/>
    <w:rsid w:val="009A3F5A"/>
    <w:rsid w:val="009A61E5"/>
    <w:rsid w:val="009A6BE6"/>
    <w:rsid w:val="009A6D1D"/>
    <w:rsid w:val="009A76AE"/>
    <w:rsid w:val="009A7C8D"/>
    <w:rsid w:val="009B06F4"/>
    <w:rsid w:val="009B08A6"/>
    <w:rsid w:val="009B08C2"/>
    <w:rsid w:val="009B0F0B"/>
    <w:rsid w:val="009B11BA"/>
    <w:rsid w:val="009B1E24"/>
    <w:rsid w:val="009B28E3"/>
    <w:rsid w:val="009B2EE1"/>
    <w:rsid w:val="009B42F6"/>
    <w:rsid w:val="009B4D71"/>
    <w:rsid w:val="009B4F97"/>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D6B"/>
    <w:rsid w:val="009D6FD9"/>
    <w:rsid w:val="009D78F2"/>
    <w:rsid w:val="009E1E8C"/>
    <w:rsid w:val="009E260D"/>
    <w:rsid w:val="009E2DAE"/>
    <w:rsid w:val="009E376F"/>
    <w:rsid w:val="009E4494"/>
    <w:rsid w:val="009E4868"/>
    <w:rsid w:val="009E486A"/>
    <w:rsid w:val="009E4A40"/>
    <w:rsid w:val="009E69DD"/>
    <w:rsid w:val="009E6C01"/>
    <w:rsid w:val="009E73ED"/>
    <w:rsid w:val="009F03A9"/>
    <w:rsid w:val="009F0F9A"/>
    <w:rsid w:val="009F13AD"/>
    <w:rsid w:val="009F1EA7"/>
    <w:rsid w:val="009F2ADC"/>
    <w:rsid w:val="009F2AEC"/>
    <w:rsid w:val="009F2D0D"/>
    <w:rsid w:val="009F2EB4"/>
    <w:rsid w:val="009F429C"/>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3F03"/>
    <w:rsid w:val="00A34F96"/>
    <w:rsid w:val="00A34FA1"/>
    <w:rsid w:val="00A36889"/>
    <w:rsid w:val="00A37184"/>
    <w:rsid w:val="00A372D9"/>
    <w:rsid w:val="00A3748D"/>
    <w:rsid w:val="00A37D85"/>
    <w:rsid w:val="00A37F74"/>
    <w:rsid w:val="00A37FBC"/>
    <w:rsid w:val="00A403BE"/>
    <w:rsid w:val="00A409A4"/>
    <w:rsid w:val="00A40B78"/>
    <w:rsid w:val="00A41254"/>
    <w:rsid w:val="00A41312"/>
    <w:rsid w:val="00A413DA"/>
    <w:rsid w:val="00A4230E"/>
    <w:rsid w:val="00A43497"/>
    <w:rsid w:val="00A434D8"/>
    <w:rsid w:val="00A442FC"/>
    <w:rsid w:val="00A44BA5"/>
    <w:rsid w:val="00A45201"/>
    <w:rsid w:val="00A457E2"/>
    <w:rsid w:val="00A470E9"/>
    <w:rsid w:val="00A4715A"/>
    <w:rsid w:val="00A4724F"/>
    <w:rsid w:val="00A47A86"/>
    <w:rsid w:val="00A50D9B"/>
    <w:rsid w:val="00A51438"/>
    <w:rsid w:val="00A51803"/>
    <w:rsid w:val="00A518DC"/>
    <w:rsid w:val="00A51E9C"/>
    <w:rsid w:val="00A52CDD"/>
    <w:rsid w:val="00A5404B"/>
    <w:rsid w:val="00A54246"/>
    <w:rsid w:val="00A5489C"/>
    <w:rsid w:val="00A54D6D"/>
    <w:rsid w:val="00A558E2"/>
    <w:rsid w:val="00A56119"/>
    <w:rsid w:val="00A5623B"/>
    <w:rsid w:val="00A5663A"/>
    <w:rsid w:val="00A56754"/>
    <w:rsid w:val="00A568E3"/>
    <w:rsid w:val="00A56944"/>
    <w:rsid w:val="00A5745B"/>
    <w:rsid w:val="00A57D3B"/>
    <w:rsid w:val="00A603FF"/>
    <w:rsid w:val="00A60A95"/>
    <w:rsid w:val="00A60EB3"/>
    <w:rsid w:val="00A61B14"/>
    <w:rsid w:val="00A61CA1"/>
    <w:rsid w:val="00A61CDD"/>
    <w:rsid w:val="00A61F49"/>
    <w:rsid w:val="00A6223F"/>
    <w:rsid w:val="00A6307D"/>
    <w:rsid w:val="00A63587"/>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515"/>
    <w:rsid w:val="00A70F31"/>
    <w:rsid w:val="00A71174"/>
    <w:rsid w:val="00A7284E"/>
    <w:rsid w:val="00A7326E"/>
    <w:rsid w:val="00A732DC"/>
    <w:rsid w:val="00A738EB"/>
    <w:rsid w:val="00A73E79"/>
    <w:rsid w:val="00A74315"/>
    <w:rsid w:val="00A7477B"/>
    <w:rsid w:val="00A75530"/>
    <w:rsid w:val="00A756DA"/>
    <w:rsid w:val="00A76E53"/>
    <w:rsid w:val="00A77476"/>
    <w:rsid w:val="00A77A78"/>
    <w:rsid w:val="00A812F3"/>
    <w:rsid w:val="00A81F0E"/>
    <w:rsid w:val="00A82AAB"/>
    <w:rsid w:val="00A82C5F"/>
    <w:rsid w:val="00A837D3"/>
    <w:rsid w:val="00A839E7"/>
    <w:rsid w:val="00A84222"/>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F17"/>
    <w:rsid w:val="00AB2F4C"/>
    <w:rsid w:val="00AB3BC3"/>
    <w:rsid w:val="00AB3F89"/>
    <w:rsid w:val="00AB49AE"/>
    <w:rsid w:val="00AB4DB4"/>
    <w:rsid w:val="00AB514E"/>
    <w:rsid w:val="00AB5B76"/>
    <w:rsid w:val="00AB6360"/>
    <w:rsid w:val="00AB775A"/>
    <w:rsid w:val="00AC092C"/>
    <w:rsid w:val="00AC097E"/>
    <w:rsid w:val="00AC0D45"/>
    <w:rsid w:val="00AC0EBF"/>
    <w:rsid w:val="00AC3EFF"/>
    <w:rsid w:val="00AC40FD"/>
    <w:rsid w:val="00AC460B"/>
    <w:rsid w:val="00AC4828"/>
    <w:rsid w:val="00AC5666"/>
    <w:rsid w:val="00AC67E8"/>
    <w:rsid w:val="00AC6BD5"/>
    <w:rsid w:val="00AC7D64"/>
    <w:rsid w:val="00AD027B"/>
    <w:rsid w:val="00AD0F8E"/>
    <w:rsid w:val="00AD1878"/>
    <w:rsid w:val="00AD1C6D"/>
    <w:rsid w:val="00AD201F"/>
    <w:rsid w:val="00AD290E"/>
    <w:rsid w:val="00AD319E"/>
    <w:rsid w:val="00AD47DE"/>
    <w:rsid w:val="00AD481A"/>
    <w:rsid w:val="00AD4D48"/>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620B"/>
    <w:rsid w:val="00AE685D"/>
    <w:rsid w:val="00AE70DA"/>
    <w:rsid w:val="00AE713B"/>
    <w:rsid w:val="00AE7499"/>
    <w:rsid w:val="00AE7F04"/>
    <w:rsid w:val="00AF0179"/>
    <w:rsid w:val="00AF035D"/>
    <w:rsid w:val="00AF12F9"/>
    <w:rsid w:val="00AF243A"/>
    <w:rsid w:val="00AF2CEA"/>
    <w:rsid w:val="00AF3663"/>
    <w:rsid w:val="00AF424B"/>
    <w:rsid w:val="00AF4716"/>
    <w:rsid w:val="00AF4C59"/>
    <w:rsid w:val="00AF51BD"/>
    <w:rsid w:val="00AF5643"/>
    <w:rsid w:val="00AF7035"/>
    <w:rsid w:val="00AF7CD8"/>
    <w:rsid w:val="00B00A95"/>
    <w:rsid w:val="00B01034"/>
    <w:rsid w:val="00B020D8"/>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3072"/>
    <w:rsid w:val="00B24BCA"/>
    <w:rsid w:val="00B25366"/>
    <w:rsid w:val="00B256D3"/>
    <w:rsid w:val="00B260C1"/>
    <w:rsid w:val="00B26AB2"/>
    <w:rsid w:val="00B26EAE"/>
    <w:rsid w:val="00B2739D"/>
    <w:rsid w:val="00B27B45"/>
    <w:rsid w:val="00B3022B"/>
    <w:rsid w:val="00B3091C"/>
    <w:rsid w:val="00B31758"/>
    <w:rsid w:val="00B332ED"/>
    <w:rsid w:val="00B333AE"/>
    <w:rsid w:val="00B33762"/>
    <w:rsid w:val="00B34043"/>
    <w:rsid w:val="00B34567"/>
    <w:rsid w:val="00B34ADA"/>
    <w:rsid w:val="00B35551"/>
    <w:rsid w:val="00B368B8"/>
    <w:rsid w:val="00B37108"/>
    <w:rsid w:val="00B3733A"/>
    <w:rsid w:val="00B37A00"/>
    <w:rsid w:val="00B37A91"/>
    <w:rsid w:val="00B37ABA"/>
    <w:rsid w:val="00B40896"/>
    <w:rsid w:val="00B40C6F"/>
    <w:rsid w:val="00B420DF"/>
    <w:rsid w:val="00B4262E"/>
    <w:rsid w:val="00B438BC"/>
    <w:rsid w:val="00B43BB7"/>
    <w:rsid w:val="00B445A1"/>
    <w:rsid w:val="00B44A37"/>
    <w:rsid w:val="00B453ED"/>
    <w:rsid w:val="00B455DE"/>
    <w:rsid w:val="00B459FB"/>
    <w:rsid w:val="00B511E8"/>
    <w:rsid w:val="00B5184E"/>
    <w:rsid w:val="00B51D33"/>
    <w:rsid w:val="00B51FC2"/>
    <w:rsid w:val="00B520F9"/>
    <w:rsid w:val="00B52195"/>
    <w:rsid w:val="00B52A1B"/>
    <w:rsid w:val="00B53D3B"/>
    <w:rsid w:val="00B54DF8"/>
    <w:rsid w:val="00B5525B"/>
    <w:rsid w:val="00B5656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2368"/>
    <w:rsid w:val="00B728F3"/>
    <w:rsid w:val="00B72B99"/>
    <w:rsid w:val="00B72D9F"/>
    <w:rsid w:val="00B72F91"/>
    <w:rsid w:val="00B732BF"/>
    <w:rsid w:val="00B743F7"/>
    <w:rsid w:val="00B74734"/>
    <w:rsid w:val="00B7588F"/>
    <w:rsid w:val="00B75BF2"/>
    <w:rsid w:val="00B75EFD"/>
    <w:rsid w:val="00B76885"/>
    <w:rsid w:val="00B77B1A"/>
    <w:rsid w:val="00B808E2"/>
    <w:rsid w:val="00B80C73"/>
    <w:rsid w:val="00B8146B"/>
    <w:rsid w:val="00B814C1"/>
    <w:rsid w:val="00B81BD8"/>
    <w:rsid w:val="00B8246A"/>
    <w:rsid w:val="00B83367"/>
    <w:rsid w:val="00B853AF"/>
    <w:rsid w:val="00B86D7C"/>
    <w:rsid w:val="00B874B2"/>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94C"/>
    <w:rsid w:val="00BA0BB5"/>
    <w:rsid w:val="00BA0EF7"/>
    <w:rsid w:val="00BA3833"/>
    <w:rsid w:val="00BA3A85"/>
    <w:rsid w:val="00BA4631"/>
    <w:rsid w:val="00BA55C5"/>
    <w:rsid w:val="00BA5CFC"/>
    <w:rsid w:val="00BA64E0"/>
    <w:rsid w:val="00BA6743"/>
    <w:rsid w:val="00BA7484"/>
    <w:rsid w:val="00BA775F"/>
    <w:rsid w:val="00BA7E17"/>
    <w:rsid w:val="00BB0969"/>
    <w:rsid w:val="00BB17C7"/>
    <w:rsid w:val="00BB187F"/>
    <w:rsid w:val="00BB2741"/>
    <w:rsid w:val="00BB3513"/>
    <w:rsid w:val="00BB435D"/>
    <w:rsid w:val="00BB52E8"/>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ED6"/>
    <w:rsid w:val="00BC6F2E"/>
    <w:rsid w:val="00BD0B6A"/>
    <w:rsid w:val="00BD0CA4"/>
    <w:rsid w:val="00BD27B7"/>
    <w:rsid w:val="00BD29F2"/>
    <w:rsid w:val="00BD380F"/>
    <w:rsid w:val="00BD4E60"/>
    <w:rsid w:val="00BD4EA8"/>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5A7"/>
    <w:rsid w:val="00BF58C5"/>
    <w:rsid w:val="00BF6398"/>
    <w:rsid w:val="00BF6C69"/>
    <w:rsid w:val="00BF6C96"/>
    <w:rsid w:val="00BF6FA5"/>
    <w:rsid w:val="00BF73CC"/>
    <w:rsid w:val="00C002E7"/>
    <w:rsid w:val="00C011D2"/>
    <w:rsid w:val="00C014EA"/>
    <w:rsid w:val="00C01599"/>
    <w:rsid w:val="00C01CCA"/>
    <w:rsid w:val="00C021A2"/>
    <w:rsid w:val="00C03660"/>
    <w:rsid w:val="00C03C67"/>
    <w:rsid w:val="00C03DC0"/>
    <w:rsid w:val="00C03E15"/>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394"/>
    <w:rsid w:val="00C4204C"/>
    <w:rsid w:val="00C423D2"/>
    <w:rsid w:val="00C4296D"/>
    <w:rsid w:val="00C42C75"/>
    <w:rsid w:val="00C42FB2"/>
    <w:rsid w:val="00C436CC"/>
    <w:rsid w:val="00C439AB"/>
    <w:rsid w:val="00C43AEB"/>
    <w:rsid w:val="00C43C63"/>
    <w:rsid w:val="00C442A8"/>
    <w:rsid w:val="00C44ED9"/>
    <w:rsid w:val="00C44FDA"/>
    <w:rsid w:val="00C452BC"/>
    <w:rsid w:val="00C45444"/>
    <w:rsid w:val="00C45C57"/>
    <w:rsid w:val="00C45DB0"/>
    <w:rsid w:val="00C46613"/>
    <w:rsid w:val="00C4668C"/>
    <w:rsid w:val="00C46C87"/>
    <w:rsid w:val="00C47367"/>
    <w:rsid w:val="00C47CA0"/>
    <w:rsid w:val="00C51484"/>
    <w:rsid w:val="00C519EA"/>
    <w:rsid w:val="00C53215"/>
    <w:rsid w:val="00C5356C"/>
    <w:rsid w:val="00C53857"/>
    <w:rsid w:val="00C539E6"/>
    <w:rsid w:val="00C5423E"/>
    <w:rsid w:val="00C5554F"/>
    <w:rsid w:val="00C558F9"/>
    <w:rsid w:val="00C5660C"/>
    <w:rsid w:val="00C5667D"/>
    <w:rsid w:val="00C566C6"/>
    <w:rsid w:val="00C57777"/>
    <w:rsid w:val="00C609DA"/>
    <w:rsid w:val="00C61119"/>
    <w:rsid w:val="00C62A58"/>
    <w:rsid w:val="00C63AAA"/>
    <w:rsid w:val="00C63BC9"/>
    <w:rsid w:val="00C63E4C"/>
    <w:rsid w:val="00C640F2"/>
    <w:rsid w:val="00C64273"/>
    <w:rsid w:val="00C65066"/>
    <w:rsid w:val="00C66324"/>
    <w:rsid w:val="00C66C60"/>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5A3"/>
    <w:rsid w:val="00C906B5"/>
    <w:rsid w:val="00C90F17"/>
    <w:rsid w:val="00C91ADE"/>
    <w:rsid w:val="00C9385E"/>
    <w:rsid w:val="00C93933"/>
    <w:rsid w:val="00C93E52"/>
    <w:rsid w:val="00C947B3"/>
    <w:rsid w:val="00C94AC8"/>
    <w:rsid w:val="00C94D6F"/>
    <w:rsid w:val="00C95881"/>
    <w:rsid w:val="00C96F58"/>
    <w:rsid w:val="00CA00AA"/>
    <w:rsid w:val="00CA0504"/>
    <w:rsid w:val="00CA09B1"/>
    <w:rsid w:val="00CA0BFD"/>
    <w:rsid w:val="00CA158D"/>
    <w:rsid w:val="00CA161A"/>
    <w:rsid w:val="00CA166D"/>
    <w:rsid w:val="00CA2719"/>
    <w:rsid w:val="00CA390A"/>
    <w:rsid w:val="00CA3C5E"/>
    <w:rsid w:val="00CA4522"/>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3FE"/>
    <w:rsid w:val="00CB4020"/>
    <w:rsid w:val="00CB4283"/>
    <w:rsid w:val="00CB45A9"/>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EB"/>
    <w:rsid w:val="00CC65D9"/>
    <w:rsid w:val="00CC6B38"/>
    <w:rsid w:val="00CC6BFF"/>
    <w:rsid w:val="00CC6F79"/>
    <w:rsid w:val="00CD0226"/>
    <w:rsid w:val="00CD02AE"/>
    <w:rsid w:val="00CD083C"/>
    <w:rsid w:val="00CD09CE"/>
    <w:rsid w:val="00CD1562"/>
    <w:rsid w:val="00CD2D05"/>
    <w:rsid w:val="00CD2FF7"/>
    <w:rsid w:val="00CD4F1F"/>
    <w:rsid w:val="00CD5346"/>
    <w:rsid w:val="00CD5516"/>
    <w:rsid w:val="00CD6269"/>
    <w:rsid w:val="00CD6F76"/>
    <w:rsid w:val="00CD74A2"/>
    <w:rsid w:val="00CD7797"/>
    <w:rsid w:val="00CD7B02"/>
    <w:rsid w:val="00CE052F"/>
    <w:rsid w:val="00CE1141"/>
    <w:rsid w:val="00CE1275"/>
    <w:rsid w:val="00CE1916"/>
    <w:rsid w:val="00CE2708"/>
    <w:rsid w:val="00CE2C6A"/>
    <w:rsid w:val="00CE3301"/>
    <w:rsid w:val="00CE6499"/>
    <w:rsid w:val="00CE6C00"/>
    <w:rsid w:val="00CE6D0C"/>
    <w:rsid w:val="00CE72D9"/>
    <w:rsid w:val="00CF1891"/>
    <w:rsid w:val="00CF1DDC"/>
    <w:rsid w:val="00CF214B"/>
    <w:rsid w:val="00CF2481"/>
    <w:rsid w:val="00CF2A30"/>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DA8"/>
    <w:rsid w:val="00D04287"/>
    <w:rsid w:val="00D04A33"/>
    <w:rsid w:val="00D04A61"/>
    <w:rsid w:val="00D053A9"/>
    <w:rsid w:val="00D05BA9"/>
    <w:rsid w:val="00D05CB5"/>
    <w:rsid w:val="00D07948"/>
    <w:rsid w:val="00D10884"/>
    <w:rsid w:val="00D10EA1"/>
    <w:rsid w:val="00D1171C"/>
    <w:rsid w:val="00D121E9"/>
    <w:rsid w:val="00D126E8"/>
    <w:rsid w:val="00D12D8C"/>
    <w:rsid w:val="00D145CD"/>
    <w:rsid w:val="00D14855"/>
    <w:rsid w:val="00D15BFF"/>
    <w:rsid w:val="00D16980"/>
    <w:rsid w:val="00D16E9B"/>
    <w:rsid w:val="00D17261"/>
    <w:rsid w:val="00D174BE"/>
    <w:rsid w:val="00D175C4"/>
    <w:rsid w:val="00D1768A"/>
    <w:rsid w:val="00D17ED5"/>
    <w:rsid w:val="00D20890"/>
    <w:rsid w:val="00D21018"/>
    <w:rsid w:val="00D21628"/>
    <w:rsid w:val="00D21990"/>
    <w:rsid w:val="00D219EC"/>
    <w:rsid w:val="00D21E68"/>
    <w:rsid w:val="00D21F4B"/>
    <w:rsid w:val="00D22169"/>
    <w:rsid w:val="00D2285E"/>
    <w:rsid w:val="00D22D9C"/>
    <w:rsid w:val="00D23034"/>
    <w:rsid w:val="00D239F4"/>
    <w:rsid w:val="00D240FB"/>
    <w:rsid w:val="00D25041"/>
    <w:rsid w:val="00D251F9"/>
    <w:rsid w:val="00D251FC"/>
    <w:rsid w:val="00D2550B"/>
    <w:rsid w:val="00D25A1E"/>
    <w:rsid w:val="00D25A85"/>
    <w:rsid w:val="00D27968"/>
    <w:rsid w:val="00D27EAF"/>
    <w:rsid w:val="00D30661"/>
    <w:rsid w:val="00D3066D"/>
    <w:rsid w:val="00D31F50"/>
    <w:rsid w:val="00D3276A"/>
    <w:rsid w:val="00D3307B"/>
    <w:rsid w:val="00D3348E"/>
    <w:rsid w:val="00D33837"/>
    <w:rsid w:val="00D33948"/>
    <w:rsid w:val="00D33E68"/>
    <w:rsid w:val="00D34FAE"/>
    <w:rsid w:val="00D351B5"/>
    <w:rsid w:val="00D351B6"/>
    <w:rsid w:val="00D35C1F"/>
    <w:rsid w:val="00D3661A"/>
    <w:rsid w:val="00D373B6"/>
    <w:rsid w:val="00D40A10"/>
    <w:rsid w:val="00D40F30"/>
    <w:rsid w:val="00D41212"/>
    <w:rsid w:val="00D413D4"/>
    <w:rsid w:val="00D424A5"/>
    <w:rsid w:val="00D428A5"/>
    <w:rsid w:val="00D42B3E"/>
    <w:rsid w:val="00D42DD0"/>
    <w:rsid w:val="00D435DC"/>
    <w:rsid w:val="00D43A2D"/>
    <w:rsid w:val="00D43BBE"/>
    <w:rsid w:val="00D43D17"/>
    <w:rsid w:val="00D44394"/>
    <w:rsid w:val="00D44E73"/>
    <w:rsid w:val="00D44E83"/>
    <w:rsid w:val="00D4634E"/>
    <w:rsid w:val="00D4742A"/>
    <w:rsid w:val="00D47A99"/>
    <w:rsid w:val="00D47CB5"/>
    <w:rsid w:val="00D50166"/>
    <w:rsid w:val="00D5093D"/>
    <w:rsid w:val="00D50C2E"/>
    <w:rsid w:val="00D5101D"/>
    <w:rsid w:val="00D51321"/>
    <w:rsid w:val="00D514D0"/>
    <w:rsid w:val="00D51940"/>
    <w:rsid w:val="00D52845"/>
    <w:rsid w:val="00D53AFF"/>
    <w:rsid w:val="00D55E32"/>
    <w:rsid w:val="00D56700"/>
    <w:rsid w:val="00D56B70"/>
    <w:rsid w:val="00D57D7B"/>
    <w:rsid w:val="00D57EAA"/>
    <w:rsid w:val="00D57EF6"/>
    <w:rsid w:val="00D603BB"/>
    <w:rsid w:val="00D60A65"/>
    <w:rsid w:val="00D615CD"/>
    <w:rsid w:val="00D6160C"/>
    <w:rsid w:val="00D6238C"/>
    <w:rsid w:val="00D624B9"/>
    <w:rsid w:val="00D62FE9"/>
    <w:rsid w:val="00D637E7"/>
    <w:rsid w:val="00D64455"/>
    <w:rsid w:val="00D6542A"/>
    <w:rsid w:val="00D6564F"/>
    <w:rsid w:val="00D65F1F"/>
    <w:rsid w:val="00D6607D"/>
    <w:rsid w:val="00D66E0F"/>
    <w:rsid w:val="00D67172"/>
    <w:rsid w:val="00D67764"/>
    <w:rsid w:val="00D7005A"/>
    <w:rsid w:val="00D7098B"/>
    <w:rsid w:val="00D70BAE"/>
    <w:rsid w:val="00D70C87"/>
    <w:rsid w:val="00D7100D"/>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901D2"/>
    <w:rsid w:val="00D90E12"/>
    <w:rsid w:val="00D91DCA"/>
    <w:rsid w:val="00D93FB4"/>
    <w:rsid w:val="00D94A37"/>
    <w:rsid w:val="00D94EDE"/>
    <w:rsid w:val="00D9520C"/>
    <w:rsid w:val="00D96878"/>
    <w:rsid w:val="00D968A3"/>
    <w:rsid w:val="00D96FBD"/>
    <w:rsid w:val="00D97FCB"/>
    <w:rsid w:val="00DA063F"/>
    <w:rsid w:val="00DA064C"/>
    <w:rsid w:val="00DA0CC4"/>
    <w:rsid w:val="00DA12FD"/>
    <w:rsid w:val="00DA1D3C"/>
    <w:rsid w:val="00DA224F"/>
    <w:rsid w:val="00DA265F"/>
    <w:rsid w:val="00DA3C07"/>
    <w:rsid w:val="00DA4424"/>
    <w:rsid w:val="00DA56F1"/>
    <w:rsid w:val="00DA5A68"/>
    <w:rsid w:val="00DA62A2"/>
    <w:rsid w:val="00DA6536"/>
    <w:rsid w:val="00DA6E32"/>
    <w:rsid w:val="00DA74FF"/>
    <w:rsid w:val="00DB0404"/>
    <w:rsid w:val="00DB0705"/>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5E3"/>
    <w:rsid w:val="00DC1886"/>
    <w:rsid w:val="00DC1975"/>
    <w:rsid w:val="00DC1EDC"/>
    <w:rsid w:val="00DC1FC6"/>
    <w:rsid w:val="00DC2EC6"/>
    <w:rsid w:val="00DC3F25"/>
    <w:rsid w:val="00DC5CBF"/>
    <w:rsid w:val="00DC6215"/>
    <w:rsid w:val="00DC76E2"/>
    <w:rsid w:val="00DD02AF"/>
    <w:rsid w:val="00DD0870"/>
    <w:rsid w:val="00DD0B0F"/>
    <w:rsid w:val="00DD1C7C"/>
    <w:rsid w:val="00DD23F5"/>
    <w:rsid w:val="00DD2512"/>
    <w:rsid w:val="00DD2578"/>
    <w:rsid w:val="00DD2858"/>
    <w:rsid w:val="00DD2D92"/>
    <w:rsid w:val="00DD32F8"/>
    <w:rsid w:val="00DD3F52"/>
    <w:rsid w:val="00DD4116"/>
    <w:rsid w:val="00DD4216"/>
    <w:rsid w:val="00DD4768"/>
    <w:rsid w:val="00DD565A"/>
    <w:rsid w:val="00DD61E3"/>
    <w:rsid w:val="00DD715E"/>
    <w:rsid w:val="00DD7813"/>
    <w:rsid w:val="00DE0860"/>
    <w:rsid w:val="00DE0CE0"/>
    <w:rsid w:val="00DE3B3A"/>
    <w:rsid w:val="00DE44C3"/>
    <w:rsid w:val="00DE58D9"/>
    <w:rsid w:val="00DE62B2"/>
    <w:rsid w:val="00DE631F"/>
    <w:rsid w:val="00DE6374"/>
    <w:rsid w:val="00DE6B7D"/>
    <w:rsid w:val="00DE6E32"/>
    <w:rsid w:val="00DE7CC1"/>
    <w:rsid w:val="00DF001F"/>
    <w:rsid w:val="00DF04BD"/>
    <w:rsid w:val="00DF10EB"/>
    <w:rsid w:val="00DF1E3C"/>
    <w:rsid w:val="00DF2292"/>
    <w:rsid w:val="00DF2BB5"/>
    <w:rsid w:val="00DF2F95"/>
    <w:rsid w:val="00DF305C"/>
    <w:rsid w:val="00DF3FA1"/>
    <w:rsid w:val="00DF43D7"/>
    <w:rsid w:val="00DF487B"/>
    <w:rsid w:val="00DF4E17"/>
    <w:rsid w:val="00DF633F"/>
    <w:rsid w:val="00DF6BC9"/>
    <w:rsid w:val="00DF7AB1"/>
    <w:rsid w:val="00E006E6"/>
    <w:rsid w:val="00E00C53"/>
    <w:rsid w:val="00E01B7E"/>
    <w:rsid w:val="00E026CD"/>
    <w:rsid w:val="00E02AEA"/>
    <w:rsid w:val="00E02DD2"/>
    <w:rsid w:val="00E032DC"/>
    <w:rsid w:val="00E037A9"/>
    <w:rsid w:val="00E04AAA"/>
    <w:rsid w:val="00E04AF2"/>
    <w:rsid w:val="00E04E2C"/>
    <w:rsid w:val="00E050A8"/>
    <w:rsid w:val="00E0537B"/>
    <w:rsid w:val="00E05D14"/>
    <w:rsid w:val="00E06041"/>
    <w:rsid w:val="00E06963"/>
    <w:rsid w:val="00E06E29"/>
    <w:rsid w:val="00E071FA"/>
    <w:rsid w:val="00E10F41"/>
    <w:rsid w:val="00E13707"/>
    <w:rsid w:val="00E1372D"/>
    <w:rsid w:val="00E13870"/>
    <w:rsid w:val="00E139C9"/>
    <w:rsid w:val="00E13C8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5CAD"/>
    <w:rsid w:val="00E25EC8"/>
    <w:rsid w:val="00E26419"/>
    <w:rsid w:val="00E26560"/>
    <w:rsid w:val="00E2669F"/>
    <w:rsid w:val="00E26B14"/>
    <w:rsid w:val="00E2779A"/>
    <w:rsid w:val="00E30242"/>
    <w:rsid w:val="00E30739"/>
    <w:rsid w:val="00E30C72"/>
    <w:rsid w:val="00E313FC"/>
    <w:rsid w:val="00E315A3"/>
    <w:rsid w:val="00E31B5A"/>
    <w:rsid w:val="00E31F47"/>
    <w:rsid w:val="00E31F97"/>
    <w:rsid w:val="00E33025"/>
    <w:rsid w:val="00E335FE"/>
    <w:rsid w:val="00E33852"/>
    <w:rsid w:val="00E33D57"/>
    <w:rsid w:val="00E33E92"/>
    <w:rsid w:val="00E34033"/>
    <w:rsid w:val="00E34BE3"/>
    <w:rsid w:val="00E3566B"/>
    <w:rsid w:val="00E35B7D"/>
    <w:rsid w:val="00E35D96"/>
    <w:rsid w:val="00E36281"/>
    <w:rsid w:val="00E36477"/>
    <w:rsid w:val="00E368D2"/>
    <w:rsid w:val="00E36A0D"/>
    <w:rsid w:val="00E36D32"/>
    <w:rsid w:val="00E37280"/>
    <w:rsid w:val="00E37E91"/>
    <w:rsid w:val="00E4013A"/>
    <w:rsid w:val="00E40198"/>
    <w:rsid w:val="00E42345"/>
    <w:rsid w:val="00E431D0"/>
    <w:rsid w:val="00E434FE"/>
    <w:rsid w:val="00E43F97"/>
    <w:rsid w:val="00E44FB5"/>
    <w:rsid w:val="00E47174"/>
    <w:rsid w:val="00E47E57"/>
    <w:rsid w:val="00E47FF9"/>
    <w:rsid w:val="00E504E2"/>
    <w:rsid w:val="00E504E5"/>
    <w:rsid w:val="00E51D0D"/>
    <w:rsid w:val="00E53DCD"/>
    <w:rsid w:val="00E549F0"/>
    <w:rsid w:val="00E5539A"/>
    <w:rsid w:val="00E56150"/>
    <w:rsid w:val="00E569AF"/>
    <w:rsid w:val="00E56E1D"/>
    <w:rsid w:val="00E576CC"/>
    <w:rsid w:val="00E57859"/>
    <w:rsid w:val="00E57E84"/>
    <w:rsid w:val="00E60418"/>
    <w:rsid w:val="00E61E64"/>
    <w:rsid w:val="00E61FD5"/>
    <w:rsid w:val="00E639C5"/>
    <w:rsid w:val="00E644A2"/>
    <w:rsid w:val="00E64731"/>
    <w:rsid w:val="00E64DDB"/>
    <w:rsid w:val="00E659AD"/>
    <w:rsid w:val="00E659C4"/>
    <w:rsid w:val="00E66387"/>
    <w:rsid w:val="00E6726D"/>
    <w:rsid w:val="00E674DD"/>
    <w:rsid w:val="00E67CD5"/>
    <w:rsid w:val="00E67E44"/>
    <w:rsid w:val="00E700FD"/>
    <w:rsid w:val="00E7091B"/>
    <w:rsid w:val="00E70BB9"/>
    <w:rsid w:val="00E717E5"/>
    <w:rsid w:val="00E72B11"/>
    <w:rsid w:val="00E72E9D"/>
    <w:rsid w:val="00E72F26"/>
    <w:rsid w:val="00E7412E"/>
    <w:rsid w:val="00E746C2"/>
    <w:rsid w:val="00E75CAA"/>
    <w:rsid w:val="00E75E00"/>
    <w:rsid w:val="00E76B46"/>
    <w:rsid w:val="00E77F82"/>
    <w:rsid w:val="00E80BB2"/>
    <w:rsid w:val="00E8196B"/>
    <w:rsid w:val="00E81CE5"/>
    <w:rsid w:val="00E81D00"/>
    <w:rsid w:val="00E81F77"/>
    <w:rsid w:val="00E82017"/>
    <w:rsid w:val="00E820DD"/>
    <w:rsid w:val="00E82435"/>
    <w:rsid w:val="00E828CF"/>
    <w:rsid w:val="00E848DA"/>
    <w:rsid w:val="00E856EA"/>
    <w:rsid w:val="00E866C9"/>
    <w:rsid w:val="00E9062D"/>
    <w:rsid w:val="00E90BFF"/>
    <w:rsid w:val="00E90CAD"/>
    <w:rsid w:val="00E919CC"/>
    <w:rsid w:val="00E91A0B"/>
    <w:rsid w:val="00E93537"/>
    <w:rsid w:val="00E94136"/>
    <w:rsid w:val="00E94334"/>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369"/>
    <w:rsid w:val="00EA45BA"/>
    <w:rsid w:val="00EA4783"/>
    <w:rsid w:val="00EA4E65"/>
    <w:rsid w:val="00EA7593"/>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5E23"/>
    <w:rsid w:val="00EB6785"/>
    <w:rsid w:val="00EB6938"/>
    <w:rsid w:val="00EB733D"/>
    <w:rsid w:val="00EB771E"/>
    <w:rsid w:val="00EC0256"/>
    <w:rsid w:val="00EC055F"/>
    <w:rsid w:val="00EC0FA0"/>
    <w:rsid w:val="00EC183F"/>
    <w:rsid w:val="00EC1ECB"/>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6F9"/>
    <w:rsid w:val="00ED3B9C"/>
    <w:rsid w:val="00ED3BB6"/>
    <w:rsid w:val="00ED40C2"/>
    <w:rsid w:val="00ED4A36"/>
    <w:rsid w:val="00ED4FB3"/>
    <w:rsid w:val="00ED59D5"/>
    <w:rsid w:val="00ED732C"/>
    <w:rsid w:val="00ED7703"/>
    <w:rsid w:val="00ED77F8"/>
    <w:rsid w:val="00ED7B84"/>
    <w:rsid w:val="00EE0810"/>
    <w:rsid w:val="00EE0C3D"/>
    <w:rsid w:val="00EE1EA1"/>
    <w:rsid w:val="00EE2311"/>
    <w:rsid w:val="00EE3527"/>
    <w:rsid w:val="00EE35CC"/>
    <w:rsid w:val="00EE3A25"/>
    <w:rsid w:val="00EE3F30"/>
    <w:rsid w:val="00EE403B"/>
    <w:rsid w:val="00EE41B7"/>
    <w:rsid w:val="00EE52BA"/>
    <w:rsid w:val="00EE562F"/>
    <w:rsid w:val="00EE5A4A"/>
    <w:rsid w:val="00EE6350"/>
    <w:rsid w:val="00EE736F"/>
    <w:rsid w:val="00EE788B"/>
    <w:rsid w:val="00EF0238"/>
    <w:rsid w:val="00EF0C3C"/>
    <w:rsid w:val="00EF0CED"/>
    <w:rsid w:val="00EF1715"/>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0EFC"/>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62D"/>
    <w:rsid w:val="00F33B5C"/>
    <w:rsid w:val="00F33D09"/>
    <w:rsid w:val="00F33F6A"/>
    <w:rsid w:val="00F345F6"/>
    <w:rsid w:val="00F34F12"/>
    <w:rsid w:val="00F3526B"/>
    <w:rsid w:val="00F35350"/>
    <w:rsid w:val="00F356E9"/>
    <w:rsid w:val="00F35761"/>
    <w:rsid w:val="00F3595E"/>
    <w:rsid w:val="00F35AEB"/>
    <w:rsid w:val="00F36131"/>
    <w:rsid w:val="00F36F8C"/>
    <w:rsid w:val="00F40B80"/>
    <w:rsid w:val="00F40BBF"/>
    <w:rsid w:val="00F40E2B"/>
    <w:rsid w:val="00F412E2"/>
    <w:rsid w:val="00F415C6"/>
    <w:rsid w:val="00F41854"/>
    <w:rsid w:val="00F41B09"/>
    <w:rsid w:val="00F41C12"/>
    <w:rsid w:val="00F41E1E"/>
    <w:rsid w:val="00F43774"/>
    <w:rsid w:val="00F43AAC"/>
    <w:rsid w:val="00F43E0E"/>
    <w:rsid w:val="00F44A3B"/>
    <w:rsid w:val="00F46064"/>
    <w:rsid w:val="00F46469"/>
    <w:rsid w:val="00F4684E"/>
    <w:rsid w:val="00F4733F"/>
    <w:rsid w:val="00F4754A"/>
    <w:rsid w:val="00F47C4E"/>
    <w:rsid w:val="00F47FDE"/>
    <w:rsid w:val="00F509AA"/>
    <w:rsid w:val="00F50C54"/>
    <w:rsid w:val="00F512AF"/>
    <w:rsid w:val="00F51704"/>
    <w:rsid w:val="00F52061"/>
    <w:rsid w:val="00F526AF"/>
    <w:rsid w:val="00F548C6"/>
    <w:rsid w:val="00F54A05"/>
    <w:rsid w:val="00F55237"/>
    <w:rsid w:val="00F55336"/>
    <w:rsid w:val="00F55506"/>
    <w:rsid w:val="00F559D0"/>
    <w:rsid w:val="00F55B9F"/>
    <w:rsid w:val="00F55D94"/>
    <w:rsid w:val="00F56A43"/>
    <w:rsid w:val="00F57066"/>
    <w:rsid w:val="00F575EF"/>
    <w:rsid w:val="00F6096F"/>
    <w:rsid w:val="00F6104E"/>
    <w:rsid w:val="00F61C69"/>
    <w:rsid w:val="00F6221C"/>
    <w:rsid w:val="00F6342A"/>
    <w:rsid w:val="00F63481"/>
    <w:rsid w:val="00F634A9"/>
    <w:rsid w:val="00F64252"/>
    <w:rsid w:val="00F64910"/>
    <w:rsid w:val="00F64CC9"/>
    <w:rsid w:val="00F65440"/>
    <w:rsid w:val="00F65669"/>
    <w:rsid w:val="00F65E52"/>
    <w:rsid w:val="00F66598"/>
    <w:rsid w:val="00F67012"/>
    <w:rsid w:val="00F67349"/>
    <w:rsid w:val="00F7001D"/>
    <w:rsid w:val="00F70178"/>
    <w:rsid w:val="00F701DD"/>
    <w:rsid w:val="00F7076B"/>
    <w:rsid w:val="00F70921"/>
    <w:rsid w:val="00F71645"/>
    <w:rsid w:val="00F725EE"/>
    <w:rsid w:val="00F73469"/>
    <w:rsid w:val="00F73566"/>
    <w:rsid w:val="00F744CC"/>
    <w:rsid w:val="00F74CA2"/>
    <w:rsid w:val="00F76005"/>
    <w:rsid w:val="00F765C4"/>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97D97"/>
    <w:rsid w:val="00FA0086"/>
    <w:rsid w:val="00FA0AD4"/>
    <w:rsid w:val="00FA101E"/>
    <w:rsid w:val="00FA13EE"/>
    <w:rsid w:val="00FA1C98"/>
    <w:rsid w:val="00FA2905"/>
    <w:rsid w:val="00FA3191"/>
    <w:rsid w:val="00FA3687"/>
    <w:rsid w:val="00FA403C"/>
    <w:rsid w:val="00FA630A"/>
    <w:rsid w:val="00FA63A3"/>
    <w:rsid w:val="00FA67EE"/>
    <w:rsid w:val="00FA6F17"/>
    <w:rsid w:val="00FA73F4"/>
    <w:rsid w:val="00FA779A"/>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91E"/>
    <w:rsid w:val="00FB4D9D"/>
    <w:rsid w:val="00FB5696"/>
    <w:rsid w:val="00FB573C"/>
    <w:rsid w:val="00FB5D0C"/>
    <w:rsid w:val="00FB5FD0"/>
    <w:rsid w:val="00FB611F"/>
    <w:rsid w:val="00FB71D7"/>
    <w:rsid w:val="00FB7400"/>
    <w:rsid w:val="00FB7837"/>
    <w:rsid w:val="00FB7F71"/>
    <w:rsid w:val="00FC04EE"/>
    <w:rsid w:val="00FC07ED"/>
    <w:rsid w:val="00FC0B5B"/>
    <w:rsid w:val="00FC0CE8"/>
    <w:rsid w:val="00FC18B7"/>
    <w:rsid w:val="00FC268B"/>
    <w:rsid w:val="00FC3609"/>
    <w:rsid w:val="00FC4C60"/>
    <w:rsid w:val="00FC4D35"/>
    <w:rsid w:val="00FC4E62"/>
    <w:rsid w:val="00FC5016"/>
    <w:rsid w:val="00FC508E"/>
    <w:rsid w:val="00FC5896"/>
    <w:rsid w:val="00FC60F0"/>
    <w:rsid w:val="00FC6263"/>
    <w:rsid w:val="00FC6534"/>
    <w:rsid w:val="00FC6594"/>
    <w:rsid w:val="00FC6A83"/>
    <w:rsid w:val="00FC6BD4"/>
    <w:rsid w:val="00FC6C83"/>
    <w:rsid w:val="00FD03E2"/>
    <w:rsid w:val="00FD094E"/>
    <w:rsid w:val="00FD0A5C"/>
    <w:rsid w:val="00FD1B1A"/>
    <w:rsid w:val="00FD1B47"/>
    <w:rsid w:val="00FD1E5C"/>
    <w:rsid w:val="00FD276C"/>
    <w:rsid w:val="00FD27B5"/>
    <w:rsid w:val="00FD3D4E"/>
    <w:rsid w:val="00FD49B0"/>
    <w:rsid w:val="00FD4CC9"/>
    <w:rsid w:val="00FD5334"/>
    <w:rsid w:val="00FD5AA3"/>
    <w:rsid w:val="00FD60A2"/>
    <w:rsid w:val="00FD6120"/>
    <w:rsid w:val="00FD66CC"/>
    <w:rsid w:val="00FD6E08"/>
    <w:rsid w:val="00FE0BEE"/>
    <w:rsid w:val="00FE0DDF"/>
    <w:rsid w:val="00FE1EC0"/>
    <w:rsid w:val="00FE1EEC"/>
    <w:rsid w:val="00FE1F67"/>
    <w:rsid w:val="00FE1FA6"/>
    <w:rsid w:val="00FE289F"/>
    <w:rsid w:val="00FE28BB"/>
    <w:rsid w:val="00FE32B4"/>
    <w:rsid w:val="00FE35CD"/>
    <w:rsid w:val="00FE3C05"/>
    <w:rsid w:val="00FE46C4"/>
    <w:rsid w:val="00FE4803"/>
    <w:rsid w:val="00FE5528"/>
    <w:rsid w:val="00FE6A7C"/>
    <w:rsid w:val="00FE753D"/>
    <w:rsid w:val="00FE7910"/>
    <w:rsid w:val="00FE7B8C"/>
    <w:rsid w:val="00FE7BFA"/>
    <w:rsid w:val="00FF019C"/>
    <w:rsid w:val="00FF02FF"/>
    <w:rsid w:val="00FF04DB"/>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5.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773</Words>
  <Characters>4252</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3</cp:revision>
  <cp:lastPrinted>2024-03-09T20:20:00Z</cp:lastPrinted>
  <dcterms:created xsi:type="dcterms:W3CDTF">2024-12-07T20:06:00Z</dcterms:created>
  <dcterms:modified xsi:type="dcterms:W3CDTF">2024-12-07T20:08:00Z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